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E7B0FE" w14:textId="77777777" w:rsidR="00AE1E70" w:rsidRPr="00AE1E70" w:rsidRDefault="00AE1E70" w:rsidP="00AE1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E1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  <w:r w:rsidRPr="00AE1E70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АДМИНИСТРАЦИЯ</w:t>
      </w:r>
    </w:p>
    <w:p w14:paraId="077DC6DC" w14:textId="77777777" w:rsidR="00AE1E70" w:rsidRPr="00AE1E70" w:rsidRDefault="00AE1E70" w:rsidP="00AE1E70">
      <w:pPr>
        <w:tabs>
          <w:tab w:val="left" w:pos="823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E1E70">
        <w:rPr>
          <w:rFonts w:ascii="Times New Roman" w:eastAsia="Times New Roman" w:hAnsi="Times New Roman" w:cs="Times New Roman"/>
          <w:sz w:val="28"/>
          <w:szCs w:val="28"/>
          <w:lang w:eastAsia="ar-SA"/>
        </w:rPr>
        <w:t>КАРТАЛИНСКОГО МУНИЦИПАЛЬНОГО РАЙОНА</w:t>
      </w:r>
    </w:p>
    <w:p w14:paraId="7F429D71" w14:textId="77777777" w:rsidR="00AE1E70" w:rsidRPr="00AE1E70" w:rsidRDefault="00AE1E70" w:rsidP="00AE1E70">
      <w:pPr>
        <w:tabs>
          <w:tab w:val="left" w:pos="823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E1E70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</w:t>
      </w:r>
    </w:p>
    <w:p w14:paraId="399EE8BE" w14:textId="77777777" w:rsidR="00AE1E70" w:rsidRPr="00AE1E70" w:rsidRDefault="00AE1E70" w:rsidP="00AE1E70">
      <w:pPr>
        <w:tabs>
          <w:tab w:val="left" w:pos="823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053A20F" w14:textId="77777777" w:rsidR="00AE1E70" w:rsidRPr="00AE1E70" w:rsidRDefault="00AE1E70" w:rsidP="00AE1E70">
      <w:pPr>
        <w:tabs>
          <w:tab w:val="left" w:pos="823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37CD58B" w14:textId="7A69C6A7" w:rsidR="00AE1E70" w:rsidRPr="00AE1E70" w:rsidRDefault="00AE1E70" w:rsidP="00AE1E70">
      <w:pPr>
        <w:tabs>
          <w:tab w:val="left" w:pos="823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E1E70">
        <w:rPr>
          <w:rFonts w:ascii="Times New Roman" w:eastAsia="Times New Roman" w:hAnsi="Times New Roman" w:cs="Times New Roman"/>
          <w:sz w:val="28"/>
          <w:szCs w:val="28"/>
          <w:lang w:eastAsia="ar-SA"/>
        </w:rPr>
        <w:t>11.08.2025 года № 65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</w:p>
    <w:p w14:paraId="271902E6" w14:textId="77777777" w:rsidR="00AE1E70" w:rsidRPr="00AE1E70" w:rsidRDefault="00AE1E70" w:rsidP="00AE1E70">
      <w:pPr>
        <w:tabs>
          <w:tab w:val="left" w:pos="823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7E4275E" w14:textId="77777777" w:rsidR="00884664" w:rsidRDefault="00884664" w:rsidP="00884664">
      <w:pPr>
        <w:spacing w:after="0" w:line="240" w:lineRule="auto"/>
        <w:ind w:right="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2AD0B4" w14:textId="77777777" w:rsidR="00C7526B" w:rsidRDefault="00C7526B" w:rsidP="00884664">
      <w:pPr>
        <w:spacing w:after="0" w:line="240" w:lineRule="auto"/>
        <w:ind w:right="253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074BE8EA" w14:textId="2ED792E3" w:rsidR="00D449FC" w:rsidRPr="00D449FC" w:rsidRDefault="00567256" w:rsidP="00884664">
      <w:pPr>
        <w:spacing w:after="0" w:line="240" w:lineRule="auto"/>
        <w:ind w:right="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84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4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внесении</w:t>
      </w:r>
      <w:r w:rsidR="00884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4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изменений</w:t>
      </w:r>
      <w:r w:rsidR="00884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4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449FC" w:rsidRPr="00D4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6331BC6" w14:textId="0823555D" w:rsidR="00567256" w:rsidRDefault="003262BA" w:rsidP="00884664">
      <w:pPr>
        <w:spacing w:after="0" w:line="240" w:lineRule="auto"/>
        <w:ind w:right="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6725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</w:t>
      </w:r>
      <w:r w:rsidR="00884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6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14:paraId="71BD2855" w14:textId="4C71F024" w:rsidR="00D449FC" w:rsidRPr="00D449FC" w:rsidRDefault="00D449FC" w:rsidP="00884664">
      <w:pPr>
        <w:spacing w:after="0" w:line="240" w:lineRule="auto"/>
        <w:ind w:right="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9F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Карталинского</w:t>
      </w:r>
      <w:r w:rsidR="00884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4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</w:p>
    <w:p w14:paraId="00C147EF" w14:textId="6F3DF5F7" w:rsidR="00D449FC" w:rsidRDefault="00D449FC" w:rsidP="00884664">
      <w:pPr>
        <w:spacing w:after="0" w:line="240" w:lineRule="auto"/>
        <w:ind w:right="25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 w:rsidR="0056725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29.12.</w:t>
      </w:r>
      <w:r w:rsidRPr="00D449FC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22161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6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49F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567256">
        <w:rPr>
          <w:rFonts w:ascii="Times New Roman" w:eastAsia="Times New Roman" w:hAnsi="Times New Roman" w:cs="Times New Roman"/>
          <w:sz w:val="28"/>
          <w:szCs w:val="28"/>
          <w:lang w:eastAsia="ru-RU"/>
        </w:rPr>
        <w:t>а № 1442</w:t>
      </w:r>
    </w:p>
    <w:p w14:paraId="3711F4AD" w14:textId="77777777" w:rsidR="002F681A" w:rsidRPr="002F681A" w:rsidRDefault="002F681A" w:rsidP="00884664">
      <w:pPr>
        <w:spacing w:after="0" w:line="240" w:lineRule="auto"/>
        <w:ind w:right="25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B585C24" w14:textId="77777777" w:rsidR="00884664" w:rsidRPr="00D449FC" w:rsidRDefault="00884664" w:rsidP="00884664">
      <w:pPr>
        <w:spacing w:after="0" w:line="240" w:lineRule="auto"/>
        <w:ind w:right="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B5E314" w14:textId="18BD9007" w:rsidR="00567256" w:rsidRPr="00567256" w:rsidRDefault="00567256" w:rsidP="00884664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Карталинского муниципального района </w:t>
      </w:r>
      <w:r w:rsidR="0088466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6725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ОСТАНОВЛЯЕТ:</w:t>
      </w:r>
    </w:p>
    <w:p w14:paraId="2FD55A1C" w14:textId="1BEC4E1B" w:rsidR="00567256" w:rsidRPr="00567256" w:rsidRDefault="00567256" w:rsidP="0088466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 Внести в муниципальную программу «Реконструкция и ремонт образовательных организаций Карталинского муниципального района на 2024-2026 годы», утвержденную постановлением администрации Карталинского муниципального района от 29.12.2023 года №</w:t>
      </w:r>
      <w:r w:rsidR="00906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7256">
        <w:rPr>
          <w:rFonts w:ascii="Times New Roman" w:eastAsia="Times New Roman" w:hAnsi="Times New Roman" w:cs="Times New Roman"/>
          <w:sz w:val="28"/>
          <w:szCs w:val="28"/>
          <w:lang w:eastAsia="ru-RU"/>
        </w:rPr>
        <w:t>1442 «Об утверждении муниципальной программы «Реконструкция и ремонт образовательных организаций Карталинского муниципального района на 2024 -2026 годы»</w:t>
      </w:r>
      <w:r w:rsidR="00906F1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6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с изменениями от 23.04.2024 года № 538, от 15.07.2024 года № 866, от </w:t>
      </w:r>
      <w:r w:rsidR="00967C58">
        <w:rPr>
          <w:rFonts w:ascii="Times New Roman" w:eastAsia="Times New Roman" w:hAnsi="Times New Roman" w:cs="Times New Roman"/>
          <w:sz w:val="28"/>
          <w:szCs w:val="28"/>
          <w:lang w:eastAsia="ru-RU"/>
        </w:rPr>
        <w:t>25.10.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года № </w:t>
      </w:r>
      <w:r w:rsidR="00967C58">
        <w:rPr>
          <w:rFonts w:ascii="Times New Roman" w:eastAsia="Times New Roman" w:hAnsi="Times New Roman" w:cs="Times New Roman"/>
          <w:sz w:val="28"/>
          <w:szCs w:val="28"/>
          <w:lang w:eastAsia="ru-RU"/>
        </w:rPr>
        <w:t>1307</w:t>
      </w:r>
      <w:r w:rsidR="00C96629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28.12.2024</w:t>
      </w:r>
      <w:r w:rsidR="00884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C96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1627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567256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именуется</w:t>
      </w:r>
      <w:r w:rsidR="00884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5672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Программа) следующие изменения:</w:t>
      </w:r>
    </w:p>
    <w:p w14:paraId="26EEAC54" w14:textId="77777777" w:rsidR="00567256" w:rsidRPr="00567256" w:rsidRDefault="00567256" w:rsidP="0088466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1) в паспорте указанной Программы строку «Объем и источники финансирования Программы» читать в новой редакции:</w:t>
      </w:r>
    </w:p>
    <w:tbl>
      <w:tblPr>
        <w:tblStyle w:val="11"/>
        <w:tblW w:w="0" w:type="auto"/>
        <w:tblInd w:w="250" w:type="dxa"/>
        <w:tblLook w:val="04A0" w:firstRow="1" w:lastRow="0" w:firstColumn="1" w:lastColumn="0" w:noHBand="0" w:noVBand="1"/>
      </w:tblPr>
      <w:tblGrid>
        <w:gridCol w:w="2552"/>
        <w:gridCol w:w="6520"/>
      </w:tblGrid>
      <w:tr w:rsidR="00567256" w:rsidRPr="00567256" w14:paraId="24EBEA94" w14:textId="77777777" w:rsidTr="0088466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55E949" w14:textId="77777777" w:rsidR="00567256" w:rsidRPr="00567256" w:rsidRDefault="00567256" w:rsidP="00884664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7256">
              <w:rPr>
                <w:rFonts w:ascii="Times New Roman" w:eastAsia="Times New Roman" w:hAnsi="Times New Roman" w:cs="Times New Roman"/>
                <w:sz w:val="28"/>
                <w:szCs w:val="28"/>
              </w:rPr>
              <w:t>«Объем и источники финансирования Программы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E35608" w14:textId="77777777" w:rsidR="00567256" w:rsidRPr="00567256" w:rsidRDefault="00567256" w:rsidP="00884664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7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Финансирование мероприятий Программы осуществляется в пределах выделенных бюджетных средств и уточняется, исходя из возможностей федерального, областного и местного бюджетов.</w:t>
            </w:r>
          </w:p>
          <w:p w14:paraId="7F142EC4" w14:textId="77777777" w:rsidR="006B5CE1" w:rsidRDefault="00567256" w:rsidP="00884664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72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Общий объем финансирования Программы в </w:t>
            </w:r>
            <w:r w:rsidR="006B5C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Pr="005672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2024-2026 годы составит </w:t>
            </w:r>
            <w:r w:rsidR="00C96629">
              <w:rPr>
                <w:rFonts w:ascii="Times New Roman" w:eastAsia="Times New Roman" w:hAnsi="Times New Roman" w:cs="Times New Roman"/>
                <w:sz w:val="28"/>
                <w:szCs w:val="28"/>
              </w:rPr>
              <w:t>36073,5</w:t>
            </w:r>
            <w:r w:rsidR="003262B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5672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рублей, в том числе федеральный бюджет</w:t>
            </w:r>
            <w:r w:rsidR="008846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r w:rsidRPr="00567256">
              <w:rPr>
                <w:rFonts w:ascii="Times New Roman" w:eastAsia="Times New Roman" w:hAnsi="Times New Roman" w:cs="Times New Roman"/>
                <w:sz w:val="28"/>
                <w:szCs w:val="28"/>
              </w:rPr>
              <w:t>0,00 тыс. рублей, областной бюджет</w:t>
            </w:r>
            <w:r w:rsidR="008846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r w:rsidRPr="00567256">
              <w:rPr>
                <w:rFonts w:ascii="Times New Roman" w:eastAsia="Times New Roman" w:hAnsi="Times New Roman" w:cs="Times New Roman"/>
                <w:sz w:val="28"/>
                <w:szCs w:val="28"/>
              </w:rPr>
              <w:t>0,00 тыс. рублей,</w:t>
            </w:r>
          </w:p>
          <w:p w14:paraId="536859CE" w14:textId="44531FE5" w:rsidR="00567256" w:rsidRPr="00567256" w:rsidRDefault="00567256" w:rsidP="00884664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7256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местный бюджет</w:t>
            </w:r>
            <w:r w:rsidR="008846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r w:rsidR="00C96629">
              <w:rPr>
                <w:rFonts w:ascii="Times New Roman" w:eastAsia="Times New Roman" w:hAnsi="Times New Roman" w:cs="Times New Roman"/>
                <w:sz w:val="28"/>
                <w:szCs w:val="28"/>
              </w:rPr>
              <w:t>36073,5</w:t>
            </w:r>
            <w:r w:rsidR="003262B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C96629" w:rsidRPr="005672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67256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рублей.</w:t>
            </w:r>
          </w:p>
          <w:p w14:paraId="654A1910" w14:textId="77777777" w:rsidR="00567256" w:rsidRPr="00567256" w:rsidRDefault="00567256" w:rsidP="00884664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7256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14:paraId="7BBF2616" w14:textId="77777777" w:rsidR="006B5CE1" w:rsidRDefault="00567256" w:rsidP="00884664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7256">
              <w:rPr>
                <w:rFonts w:ascii="Times New Roman" w:eastAsia="Times New Roman" w:hAnsi="Times New Roman" w:cs="Times New Roman"/>
                <w:sz w:val="28"/>
                <w:szCs w:val="28"/>
              </w:rPr>
              <w:t>2024 год:</w:t>
            </w:r>
          </w:p>
          <w:p w14:paraId="17F3E217" w14:textId="07D1192A" w:rsidR="00567256" w:rsidRPr="00567256" w:rsidRDefault="00567256" w:rsidP="00884664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7256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Федеральный бюджет</w:t>
            </w:r>
            <w:r w:rsidR="008846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r w:rsidRPr="00567256">
              <w:rPr>
                <w:rFonts w:ascii="Times New Roman" w:eastAsia="Times New Roman" w:hAnsi="Times New Roman" w:cs="Times New Roman"/>
                <w:sz w:val="28"/>
                <w:szCs w:val="28"/>
              </w:rPr>
              <w:t>0,00 тыс. рублей;</w:t>
            </w:r>
          </w:p>
          <w:p w14:paraId="023546CE" w14:textId="22456E9D" w:rsidR="00567256" w:rsidRPr="00567256" w:rsidRDefault="00567256" w:rsidP="00884664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7256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Областной бюджет</w:t>
            </w:r>
            <w:r w:rsidR="008846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r w:rsidRPr="00567256">
              <w:rPr>
                <w:rFonts w:ascii="Times New Roman" w:eastAsia="Times New Roman" w:hAnsi="Times New Roman" w:cs="Times New Roman"/>
                <w:sz w:val="28"/>
                <w:szCs w:val="28"/>
              </w:rPr>
              <w:t>0,00 тыс. рублей;</w:t>
            </w:r>
          </w:p>
          <w:p w14:paraId="50E9F406" w14:textId="32851195" w:rsidR="00567256" w:rsidRPr="00567256" w:rsidRDefault="00567256" w:rsidP="00884664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7256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Местный бюджет</w:t>
            </w:r>
            <w:r w:rsidR="008846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r w:rsidR="00967C58">
              <w:rPr>
                <w:rFonts w:ascii="Times New Roman" w:eastAsia="Times New Roman" w:hAnsi="Times New Roman" w:cs="Times New Roman"/>
                <w:sz w:val="28"/>
                <w:szCs w:val="28"/>
              </w:rPr>
              <w:t>22467</w:t>
            </w:r>
            <w:r w:rsidRPr="00567256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967C58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567256">
              <w:rPr>
                <w:rFonts w:ascii="Times New Roman" w:eastAsia="Times New Roman" w:hAnsi="Times New Roman" w:cs="Times New Roman"/>
                <w:sz w:val="28"/>
                <w:szCs w:val="28"/>
              </w:rPr>
              <w:t>0 тыс. рублей;</w:t>
            </w:r>
          </w:p>
          <w:p w14:paraId="3A4363F2" w14:textId="77777777" w:rsidR="00567256" w:rsidRPr="00567256" w:rsidRDefault="00567256" w:rsidP="00884664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7256">
              <w:rPr>
                <w:rFonts w:ascii="Times New Roman" w:eastAsia="Times New Roman" w:hAnsi="Times New Roman" w:cs="Times New Roman"/>
                <w:sz w:val="28"/>
                <w:szCs w:val="28"/>
              </w:rPr>
              <w:t>2025 год:</w:t>
            </w:r>
          </w:p>
          <w:p w14:paraId="465E1C9F" w14:textId="701BF7EE" w:rsidR="00567256" w:rsidRPr="00567256" w:rsidRDefault="00567256" w:rsidP="00884664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7256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Федеральный бюджет</w:t>
            </w:r>
            <w:r w:rsidR="00D045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r w:rsidRPr="00567256">
              <w:rPr>
                <w:rFonts w:ascii="Times New Roman" w:eastAsia="Times New Roman" w:hAnsi="Times New Roman" w:cs="Times New Roman"/>
                <w:sz w:val="28"/>
                <w:szCs w:val="28"/>
              </w:rPr>
              <w:t>0,00 тыс. рублей;</w:t>
            </w:r>
          </w:p>
          <w:p w14:paraId="237CD435" w14:textId="32E0D444" w:rsidR="00567256" w:rsidRPr="00567256" w:rsidRDefault="00567256" w:rsidP="00884664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7256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Областной бюдже</w:t>
            </w:r>
            <w:r w:rsidR="00D045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 - </w:t>
            </w:r>
            <w:r w:rsidRPr="00567256">
              <w:rPr>
                <w:rFonts w:ascii="Times New Roman" w:eastAsia="Times New Roman" w:hAnsi="Times New Roman" w:cs="Times New Roman"/>
                <w:sz w:val="28"/>
                <w:szCs w:val="28"/>
              </w:rPr>
              <w:t>0,00 тыс. рублей;</w:t>
            </w:r>
          </w:p>
          <w:p w14:paraId="06E5C3EF" w14:textId="45323767" w:rsidR="00567256" w:rsidRPr="00567256" w:rsidRDefault="00567256" w:rsidP="00884664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72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Местный бюджет</w:t>
            </w:r>
            <w:r w:rsidR="00D045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r w:rsidR="00C96629">
              <w:rPr>
                <w:rFonts w:ascii="Times New Roman" w:eastAsia="Times New Roman" w:hAnsi="Times New Roman" w:cs="Times New Roman"/>
                <w:sz w:val="28"/>
                <w:szCs w:val="28"/>
              </w:rPr>
              <w:t>10105,7</w:t>
            </w:r>
            <w:r w:rsidR="003262B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5672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379A50A9" w14:textId="77777777" w:rsidR="00567256" w:rsidRPr="00567256" w:rsidRDefault="00567256" w:rsidP="00884664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7256">
              <w:rPr>
                <w:rFonts w:ascii="Times New Roman" w:eastAsia="Times New Roman" w:hAnsi="Times New Roman" w:cs="Times New Roman"/>
                <w:sz w:val="28"/>
                <w:szCs w:val="28"/>
              </w:rPr>
              <w:t>2026 год:</w:t>
            </w:r>
          </w:p>
          <w:p w14:paraId="36153D02" w14:textId="27605387" w:rsidR="00567256" w:rsidRPr="00567256" w:rsidRDefault="00567256" w:rsidP="00884664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725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Федеральный бюджет</w:t>
            </w:r>
            <w:r w:rsidR="00D045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r w:rsidRPr="00567256">
              <w:rPr>
                <w:rFonts w:ascii="Times New Roman" w:eastAsia="Times New Roman" w:hAnsi="Times New Roman" w:cs="Times New Roman"/>
                <w:sz w:val="28"/>
                <w:szCs w:val="28"/>
              </w:rPr>
              <w:t>0,00 тыс. рублей</w:t>
            </w:r>
          </w:p>
          <w:p w14:paraId="67D258DB" w14:textId="2EB5156E" w:rsidR="00567256" w:rsidRPr="00567256" w:rsidRDefault="00567256" w:rsidP="00884664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7256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Областной бюджет</w:t>
            </w:r>
            <w:r w:rsidR="00D045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r w:rsidRPr="00567256">
              <w:rPr>
                <w:rFonts w:ascii="Times New Roman" w:eastAsia="Times New Roman" w:hAnsi="Times New Roman" w:cs="Times New Roman"/>
                <w:sz w:val="28"/>
                <w:szCs w:val="28"/>
              </w:rPr>
              <w:t>0,00 тыс. рублей;</w:t>
            </w:r>
          </w:p>
          <w:p w14:paraId="3AFD5D2A" w14:textId="0E0DC9F8" w:rsidR="00567256" w:rsidRPr="00567256" w:rsidRDefault="00567256" w:rsidP="0098245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7256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Местный бюджет</w:t>
            </w:r>
            <w:r w:rsidR="00D045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r w:rsidR="00F56BFE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  <w:r w:rsidRPr="00567256">
              <w:rPr>
                <w:rFonts w:ascii="Times New Roman" w:eastAsia="Times New Roman" w:hAnsi="Times New Roman" w:cs="Times New Roman"/>
                <w:sz w:val="28"/>
                <w:szCs w:val="28"/>
              </w:rPr>
              <w:t>00,00 тыс. рублей</w:t>
            </w:r>
            <w:r w:rsidR="0098245E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14:paraId="649482A4" w14:textId="2E8E942F" w:rsidR="00567256" w:rsidRPr="00567256" w:rsidRDefault="00567256" w:rsidP="00884664">
      <w:pPr>
        <w:spacing w:after="0" w:line="240" w:lineRule="auto"/>
        <w:ind w:right="25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2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</w:t>
      </w:r>
      <w:r w:rsidRPr="00567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72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пункт 14 главы </w:t>
      </w:r>
      <w:r w:rsidRPr="005672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V читать в новой редакции</w:t>
      </w:r>
      <w:r w:rsidR="00C752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14:paraId="3064B08F" w14:textId="7DEF0FF5" w:rsidR="00567256" w:rsidRPr="00567256" w:rsidRDefault="00567256" w:rsidP="00884664">
      <w:pPr>
        <w:spacing w:after="0" w:line="240" w:lineRule="auto"/>
        <w:ind w:right="25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25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567256">
        <w:rPr>
          <w:rFonts w:ascii="Times New Roman" w:eastAsia="Times New Roman" w:hAnsi="Times New Roman" w:cs="Times New Roman"/>
          <w:sz w:val="28"/>
          <w:szCs w:val="28"/>
          <w:lang w:eastAsia="ru-RU"/>
        </w:rPr>
        <w:t>14.   Общий объем финансирования на 2024-2026 г</w:t>
      </w:r>
      <w:r w:rsidR="0098245E">
        <w:rPr>
          <w:rFonts w:ascii="Times New Roman" w:eastAsia="Times New Roman" w:hAnsi="Times New Roman" w:cs="Times New Roman"/>
          <w:sz w:val="28"/>
          <w:szCs w:val="28"/>
          <w:lang w:eastAsia="ru-RU"/>
        </w:rPr>
        <w:t>оды</w:t>
      </w:r>
      <w:r w:rsidRPr="0056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составит </w:t>
      </w:r>
      <w:r w:rsidR="003262BA">
        <w:rPr>
          <w:rFonts w:ascii="Times New Roman" w:eastAsia="Times New Roman" w:hAnsi="Times New Roman" w:cs="Times New Roman"/>
          <w:sz w:val="28"/>
          <w:szCs w:val="28"/>
          <w:lang w:eastAsia="ru-RU"/>
        </w:rPr>
        <w:t>36073,50</w:t>
      </w:r>
      <w:r w:rsidRPr="0056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 федеральный бюджет</w:t>
      </w:r>
      <w:r w:rsidR="00884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567256">
        <w:rPr>
          <w:rFonts w:ascii="Times New Roman" w:eastAsia="Times New Roman" w:hAnsi="Times New Roman" w:cs="Times New Roman"/>
          <w:sz w:val="28"/>
          <w:szCs w:val="28"/>
          <w:lang w:eastAsia="ru-RU"/>
        </w:rPr>
        <w:t>0,00 тыс. рублей, областной бюджет</w:t>
      </w:r>
      <w:r w:rsidR="00884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567256">
        <w:rPr>
          <w:rFonts w:ascii="Times New Roman" w:eastAsia="Times New Roman" w:hAnsi="Times New Roman" w:cs="Times New Roman"/>
          <w:sz w:val="28"/>
          <w:szCs w:val="28"/>
          <w:lang w:eastAsia="ru-RU"/>
        </w:rPr>
        <w:t>0,00 тыс. рублей, местный бюджет</w:t>
      </w:r>
      <w:r w:rsidR="00884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C96629">
        <w:rPr>
          <w:rFonts w:ascii="Times New Roman" w:eastAsia="Times New Roman" w:hAnsi="Times New Roman" w:cs="Times New Roman"/>
          <w:sz w:val="28"/>
          <w:szCs w:val="28"/>
        </w:rPr>
        <w:t>36073,5</w:t>
      </w:r>
      <w:r w:rsidR="003262BA">
        <w:rPr>
          <w:rFonts w:ascii="Times New Roman" w:eastAsia="Times New Roman" w:hAnsi="Times New Roman" w:cs="Times New Roman"/>
          <w:sz w:val="28"/>
          <w:szCs w:val="28"/>
        </w:rPr>
        <w:t>0</w:t>
      </w:r>
      <w:r w:rsidR="00C96629" w:rsidRPr="005672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725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</w:p>
    <w:p w14:paraId="21D635C4" w14:textId="77777777" w:rsidR="00567256" w:rsidRPr="00567256" w:rsidRDefault="00567256" w:rsidP="00CC45E0">
      <w:pPr>
        <w:tabs>
          <w:tab w:val="left" w:pos="709"/>
        </w:tabs>
        <w:spacing w:after="0" w:line="240" w:lineRule="auto"/>
        <w:ind w:right="25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256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по годам:</w:t>
      </w:r>
    </w:p>
    <w:p w14:paraId="31D9758C" w14:textId="77777777" w:rsidR="00567256" w:rsidRPr="00567256" w:rsidRDefault="00567256" w:rsidP="00884664">
      <w:pPr>
        <w:spacing w:after="0" w:line="240" w:lineRule="auto"/>
        <w:ind w:right="25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256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год:</w:t>
      </w:r>
    </w:p>
    <w:p w14:paraId="7E7F516D" w14:textId="4D3A0CBB" w:rsidR="00567256" w:rsidRPr="00567256" w:rsidRDefault="00567256" w:rsidP="00884664">
      <w:pPr>
        <w:spacing w:after="0" w:line="240" w:lineRule="auto"/>
        <w:ind w:right="25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25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бюджет</w:t>
      </w:r>
      <w:r w:rsidR="00884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567256">
        <w:rPr>
          <w:rFonts w:ascii="Times New Roman" w:eastAsia="Times New Roman" w:hAnsi="Times New Roman" w:cs="Times New Roman"/>
          <w:sz w:val="28"/>
          <w:szCs w:val="28"/>
          <w:lang w:eastAsia="ru-RU"/>
        </w:rPr>
        <w:t>0,00 тыс. рублей;</w:t>
      </w:r>
    </w:p>
    <w:p w14:paraId="7563AD11" w14:textId="7A37D771" w:rsidR="00567256" w:rsidRPr="00567256" w:rsidRDefault="00567256" w:rsidP="00884664">
      <w:pPr>
        <w:spacing w:after="0" w:line="240" w:lineRule="auto"/>
        <w:ind w:right="25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2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Областной бюджет</w:t>
      </w:r>
      <w:r w:rsidR="00884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567256">
        <w:rPr>
          <w:rFonts w:ascii="Times New Roman" w:eastAsia="Times New Roman" w:hAnsi="Times New Roman" w:cs="Times New Roman"/>
          <w:sz w:val="28"/>
          <w:szCs w:val="28"/>
          <w:lang w:eastAsia="ru-RU"/>
        </w:rPr>
        <w:t>0,00 тыс. рублей;</w:t>
      </w:r>
    </w:p>
    <w:p w14:paraId="0BF369BA" w14:textId="1A4E718B" w:rsidR="00567256" w:rsidRPr="00567256" w:rsidRDefault="00567256" w:rsidP="0019465D">
      <w:pPr>
        <w:tabs>
          <w:tab w:val="left" w:pos="709"/>
        </w:tabs>
        <w:spacing w:after="0" w:line="240" w:lineRule="auto"/>
        <w:ind w:right="25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25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Местный бюджет</w:t>
      </w:r>
      <w:r w:rsidR="00884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967C58">
        <w:rPr>
          <w:rFonts w:ascii="Times New Roman" w:eastAsia="Times New Roman" w:hAnsi="Times New Roman" w:cs="Times New Roman"/>
          <w:sz w:val="28"/>
          <w:szCs w:val="28"/>
          <w:lang w:eastAsia="ru-RU"/>
        </w:rPr>
        <w:t>22467</w:t>
      </w:r>
      <w:r w:rsidRPr="0056725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67C5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67256">
        <w:rPr>
          <w:rFonts w:ascii="Times New Roman" w:eastAsia="Times New Roman" w:hAnsi="Times New Roman" w:cs="Times New Roman"/>
          <w:sz w:val="28"/>
          <w:szCs w:val="28"/>
          <w:lang w:eastAsia="ru-RU"/>
        </w:rPr>
        <w:t>0 тыс. рублей.</w:t>
      </w:r>
    </w:p>
    <w:p w14:paraId="142BC47D" w14:textId="77777777" w:rsidR="00567256" w:rsidRPr="00567256" w:rsidRDefault="00567256" w:rsidP="00884664">
      <w:pPr>
        <w:spacing w:after="0" w:line="240" w:lineRule="auto"/>
        <w:ind w:right="25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256">
        <w:rPr>
          <w:rFonts w:ascii="Times New Roman" w:eastAsia="Times New Roman" w:hAnsi="Times New Roman" w:cs="Times New Roman"/>
          <w:sz w:val="28"/>
          <w:szCs w:val="28"/>
          <w:lang w:eastAsia="ru-RU"/>
        </w:rPr>
        <w:t>2025 год:</w:t>
      </w:r>
    </w:p>
    <w:p w14:paraId="6E1DA090" w14:textId="24377AC5" w:rsidR="00567256" w:rsidRPr="00567256" w:rsidRDefault="00567256" w:rsidP="00884664">
      <w:pPr>
        <w:spacing w:after="0" w:line="240" w:lineRule="auto"/>
        <w:ind w:right="25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25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бюджет</w:t>
      </w:r>
      <w:r w:rsidR="00884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567256">
        <w:rPr>
          <w:rFonts w:ascii="Times New Roman" w:eastAsia="Times New Roman" w:hAnsi="Times New Roman" w:cs="Times New Roman"/>
          <w:sz w:val="28"/>
          <w:szCs w:val="28"/>
          <w:lang w:eastAsia="ru-RU"/>
        </w:rPr>
        <w:t>0,00 тыс. рублей;</w:t>
      </w:r>
    </w:p>
    <w:p w14:paraId="01A59426" w14:textId="1955FF3A" w:rsidR="00567256" w:rsidRPr="00567256" w:rsidRDefault="00567256" w:rsidP="00884664">
      <w:pPr>
        <w:spacing w:after="0" w:line="240" w:lineRule="auto"/>
        <w:ind w:right="25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2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Областной бюджет</w:t>
      </w:r>
      <w:r w:rsidR="00884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567256">
        <w:rPr>
          <w:rFonts w:ascii="Times New Roman" w:eastAsia="Times New Roman" w:hAnsi="Times New Roman" w:cs="Times New Roman"/>
          <w:sz w:val="28"/>
          <w:szCs w:val="28"/>
          <w:lang w:eastAsia="ru-RU"/>
        </w:rPr>
        <w:t>0,00 тыс. рублей;</w:t>
      </w:r>
    </w:p>
    <w:p w14:paraId="48313592" w14:textId="3FB96384" w:rsidR="00567256" w:rsidRPr="00567256" w:rsidRDefault="00567256" w:rsidP="00884664">
      <w:pPr>
        <w:spacing w:after="0" w:line="240" w:lineRule="auto"/>
        <w:ind w:right="25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25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Местный бюджет</w:t>
      </w:r>
      <w:r w:rsidR="00884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3262BA">
        <w:rPr>
          <w:rFonts w:ascii="Times New Roman" w:eastAsia="Times New Roman" w:hAnsi="Times New Roman" w:cs="Times New Roman"/>
          <w:sz w:val="28"/>
          <w:szCs w:val="28"/>
          <w:lang w:eastAsia="ru-RU"/>
        </w:rPr>
        <w:t>10105,70</w:t>
      </w:r>
      <w:r w:rsidRPr="0056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14:paraId="22E0EB9F" w14:textId="77777777" w:rsidR="00567256" w:rsidRPr="00567256" w:rsidRDefault="00567256" w:rsidP="00884664">
      <w:pPr>
        <w:spacing w:after="0" w:line="240" w:lineRule="auto"/>
        <w:ind w:right="25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256">
        <w:rPr>
          <w:rFonts w:ascii="Times New Roman" w:eastAsia="Times New Roman" w:hAnsi="Times New Roman" w:cs="Times New Roman"/>
          <w:sz w:val="28"/>
          <w:szCs w:val="28"/>
          <w:lang w:eastAsia="ru-RU"/>
        </w:rPr>
        <w:t>2026 год:</w:t>
      </w:r>
    </w:p>
    <w:p w14:paraId="29BBFFF1" w14:textId="4F9FE82F" w:rsidR="00567256" w:rsidRPr="00567256" w:rsidRDefault="00567256" w:rsidP="00884664">
      <w:pPr>
        <w:spacing w:after="0" w:line="240" w:lineRule="auto"/>
        <w:ind w:right="25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25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бюджет</w:t>
      </w:r>
      <w:r w:rsidR="00884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567256">
        <w:rPr>
          <w:rFonts w:ascii="Times New Roman" w:eastAsia="Times New Roman" w:hAnsi="Times New Roman" w:cs="Times New Roman"/>
          <w:sz w:val="28"/>
          <w:szCs w:val="28"/>
          <w:lang w:eastAsia="ru-RU"/>
        </w:rPr>
        <w:t>0,00 тыс. рублей;</w:t>
      </w:r>
    </w:p>
    <w:p w14:paraId="2C56777A" w14:textId="18F2BB55" w:rsidR="00567256" w:rsidRPr="00567256" w:rsidRDefault="00567256" w:rsidP="00884664">
      <w:pPr>
        <w:spacing w:after="0" w:line="240" w:lineRule="auto"/>
        <w:ind w:right="25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2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Областной бюджет</w:t>
      </w:r>
      <w:r w:rsidR="00884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567256">
        <w:rPr>
          <w:rFonts w:ascii="Times New Roman" w:eastAsia="Times New Roman" w:hAnsi="Times New Roman" w:cs="Times New Roman"/>
          <w:sz w:val="28"/>
          <w:szCs w:val="28"/>
          <w:lang w:eastAsia="ru-RU"/>
        </w:rPr>
        <w:t>0,00 тыс. рублей;</w:t>
      </w:r>
    </w:p>
    <w:p w14:paraId="0C323C45" w14:textId="75425D9A" w:rsidR="00567256" w:rsidRPr="00567256" w:rsidRDefault="00567256" w:rsidP="00884664">
      <w:pPr>
        <w:spacing w:after="0" w:line="240" w:lineRule="auto"/>
        <w:ind w:right="25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25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Местный бюджет</w:t>
      </w:r>
      <w:r w:rsidR="00884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AD254B"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Pr="00567256">
        <w:rPr>
          <w:rFonts w:ascii="Times New Roman" w:eastAsia="Times New Roman" w:hAnsi="Times New Roman" w:cs="Times New Roman"/>
          <w:sz w:val="28"/>
          <w:szCs w:val="28"/>
          <w:lang w:eastAsia="ru-RU"/>
        </w:rPr>
        <w:t>00,00 тыс. рублей</w:t>
      </w:r>
      <w:r w:rsidR="009824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6725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8245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E3ED856" w14:textId="6BC0F0EB" w:rsidR="00567256" w:rsidRPr="00567256" w:rsidRDefault="00567256" w:rsidP="00884664">
      <w:pPr>
        <w:spacing w:after="0" w:line="240" w:lineRule="auto"/>
        <w:ind w:right="25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88466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67256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2 к указанной Программе изложить в новой редакции (прилагается).</w:t>
      </w:r>
    </w:p>
    <w:p w14:paraId="4BFE6110" w14:textId="21D8A4F8" w:rsidR="00567256" w:rsidRPr="00567256" w:rsidRDefault="00567256" w:rsidP="008846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256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Разместить настоящее постановление на официальном сайте администрации Карталинского муниципального района.</w:t>
      </w:r>
    </w:p>
    <w:p w14:paraId="78DE8C88" w14:textId="46E452B6" w:rsidR="00567256" w:rsidRDefault="00567256" w:rsidP="008846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Контроль за исполнением настоящего постановления возложить на первого заместителя главы Карталинского муниципального района </w:t>
      </w:r>
      <w:proofErr w:type="spellStart"/>
      <w:r w:rsidRPr="0056725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Куличкова</w:t>
      </w:r>
      <w:proofErr w:type="spellEnd"/>
      <w:r w:rsidRPr="0056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А.И.</w:t>
      </w:r>
    </w:p>
    <w:p w14:paraId="4045DCFE" w14:textId="77777777" w:rsidR="002F681A" w:rsidRPr="00567256" w:rsidRDefault="002F681A" w:rsidP="008846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C248ED" w14:textId="77777777" w:rsidR="00567256" w:rsidRPr="00567256" w:rsidRDefault="00567256" w:rsidP="008846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3E720C" w14:textId="77777777" w:rsidR="00567256" w:rsidRPr="00567256" w:rsidRDefault="00567256" w:rsidP="008846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Карталинского </w:t>
      </w:r>
    </w:p>
    <w:p w14:paraId="42AA082E" w14:textId="33B9F037" w:rsidR="00567256" w:rsidRDefault="00567256" w:rsidP="008846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                                               </w:t>
      </w:r>
      <w:r w:rsidRPr="005672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</w:t>
      </w:r>
      <w:r w:rsidRPr="005672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884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56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А.Г.</w:t>
      </w:r>
      <w:r w:rsidR="00884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7256">
        <w:rPr>
          <w:rFonts w:ascii="Times New Roman" w:eastAsia="Times New Roman" w:hAnsi="Times New Roman" w:cs="Times New Roman"/>
          <w:sz w:val="28"/>
          <w:szCs w:val="28"/>
          <w:lang w:eastAsia="ru-RU"/>
        </w:rPr>
        <w:t>Вдовин</w:t>
      </w:r>
    </w:p>
    <w:p w14:paraId="7F413B3A" w14:textId="048A2AB1" w:rsidR="006B5CE1" w:rsidRDefault="006B5CE1" w:rsidP="008846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947D46" w14:textId="3296D061" w:rsidR="006B5CE1" w:rsidRDefault="006B5CE1" w:rsidP="008846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C4ECEE" w14:textId="43C2628B" w:rsidR="006B5CE1" w:rsidRDefault="006B5CE1" w:rsidP="008846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4B408C" w14:textId="48F7EA5D" w:rsidR="006B5CE1" w:rsidRDefault="006B5CE1" w:rsidP="008846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E6D1C4" w14:textId="570A4031" w:rsidR="006B5CE1" w:rsidRDefault="006B5CE1" w:rsidP="008846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4D7889" w14:textId="1A15E65B" w:rsidR="006B5CE1" w:rsidRDefault="006B5CE1" w:rsidP="008846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32E894" w14:textId="1D116676" w:rsidR="006B5CE1" w:rsidRDefault="006B5CE1" w:rsidP="008846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96D684" w14:textId="77777777" w:rsidR="00695B86" w:rsidRDefault="00695B86" w:rsidP="00884664">
      <w:pPr>
        <w:sectPr w:rsidR="00695B86" w:rsidSect="00D045F3">
          <w:headerReference w:type="default" r:id="rId7"/>
          <w:pgSz w:w="11906" w:h="16838"/>
          <w:pgMar w:top="1134" w:right="851" w:bottom="1134" w:left="1701" w:header="567" w:footer="567" w:gutter="0"/>
          <w:cols w:space="720"/>
          <w:titlePg/>
          <w:docGrid w:linePitch="299"/>
        </w:sectPr>
      </w:pPr>
    </w:p>
    <w:p w14:paraId="21B05C6C" w14:textId="7F0C003C" w:rsidR="00695B86" w:rsidRDefault="00695B86" w:rsidP="006B5CE1">
      <w:pPr>
        <w:spacing w:after="0" w:line="240" w:lineRule="auto"/>
        <w:ind w:firstLine="9214"/>
        <w:jc w:val="center"/>
        <w:rPr>
          <w:rFonts w:ascii="Times New Roman" w:hAnsi="Times New Roman" w:cs="Times New Roman"/>
          <w:sz w:val="28"/>
          <w:szCs w:val="28"/>
        </w:rPr>
      </w:pPr>
      <w:r w:rsidRPr="001D4DD9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6B5CE1">
        <w:rPr>
          <w:rFonts w:ascii="Times New Roman" w:hAnsi="Times New Roman" w:cs="Times New Roman"/>
          <w:sz w:val="28"/>
          <w:szCs w:val="28"/>
        </w:rPr>
        <w:t>РИЛОЖЕНИЕ</w:t>
      </w:r>
      <w:r w:rsidRPr="001D4DD9">
        <w:rPr>
          <w:rFonts w:ascii="Times New Roman" w:hAnsi="Times New Roman" w:cs="Times New Roman"/>
          <w:sz w:val="28"/>
          <w:szCs w:val="28"/>
        </w:rPr>
        <w:t xml:space="preserve"> 2</w:t>
      </w:r>
    </w:p>
    <w:p w14:paraId="05D6663E" w14:textId="77777777" w:rsidR="00695B86" w:rsidRDefault="00695B86" w:rsidP="006B5CE1">
      <w:pPr>
        <w:spacing w:after="0" w:line="240" w:lineRule="auto"/>
        <w:ind w:firstLine="921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14:paraId="21888D9D" w14:textId="77777777" w:rsidR="006B5CE1" w:rsidRDefault="00695B86" w:rsidP="006B5CE1">
      <w:pPr>
        <w:spacing w:after="0" w:line="240" w:lineRule="auto"/>
        <w:ind w:firstLine="921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«Реконструкция и ремонт</w:t>
      </w:r>
    </w:p>
    <w:p w14:paraId="342BC11A" w14:textId="6A60A429" w:rsidR="006B5CE1" w:rsidRDefault="00695B86" w:rsidP="006B5CE1">
      <w:pPr>
        <w:spacing w:after="0" w:line="240" w:lineRule="auto"/>
        <w:ind w:firstLine="921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образовательных</w:t>
      </w:r>
      <w:r w:rsidR="006B5C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организаций</w:t>
      </w:r>
    </w:p>
    <w:p w14:paraId="1B5D9DEE" w14:textId="02CB4D84" w:rsidR="006B5CE1" w:rsidRDefault="00695B86" w:rsidP="006B5CE1">
      <w:pPr>
        <w:spacing w:after="0" w:line="240" w:lineRule="auto"/>
        <w:ind w:firstLine="921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Карталинского муниципального</w:t>
      </w:r>
    </w:p>
    <w:p w14:paraId="547754D3" w14:textId="539F5C9A" w:rsidR="00695B86" w:rsidRDefault="00695B86" w:rsidP="006B5CE1">
      <w:pPr>
        <w:spacing w:after="0" w:line="240" w:lineRule="auto"/>
        <w:ind w:firstLine="921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</w:t>
      </w:r>
      <w:r w:rsidR="006B5C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2024-2026 годы»</w:t>
      </w:r>
    </w:p>
    <w:p w14:paraId="23B0560A" w14:textId="47B29F1C" w:rsidR="006B5CE1" w:rsidRDefault="006B5CE1" w:rsidP="006B5CE1">
      <w:pPr>
        <w:spacing w:after="0" w:line="240" w:lineRule="auto"/>
        <w:ind w:firstLine="921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редакции постановления администрации</w:t>
      </w:r>
    </w:p>
    <w:p w14:paraId="287CDD92" w14:textId="2A8ED3F5" w:rsidR="006B5CE1" w:rsidRDefault="006B5CE1" w:rsidP="006B5CE1">
      <w:pPr>
        <w:spacing w:after="0" w:line="240" w:lineRule="auto"/>
        <w:ind w:firstLine="921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Карталинского муниципального района</w:t>
      </w:r>
    </w:p>
    <w:p w14:paraId="44662F3A" w14:textId="2B84D2A6" w:rsidR="006B5CE1" w:rsidRDefault="006B5CE1" w:rsidP="006B5CE1">
      <w:pPr>
        <w:spacing w:after="0" w:line="240" w:lineRule="auto"/>
        <w:ind w:firstLine="921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67B71">
        <w:rPr>
          <w:rFonts w:ascii="Times New Roman" w:hAnsi="Times New Roman" w:cs="Times New Roman"/>
          <w:sz w:val="28"/>
          <w:szCs w:val="28"/>
        </w:rPr>
        <w:t>11.08.</w:t>
      </w:r>
      <w:r>
        <w:rPr>
          <w:rFonts w:ascii="Times New Roman" w:hAnsi="Times New Roman" w:cs="Times New Roman"/>
          <w:sz w:val="28"/>
          <w:szCs w:val="28"/>
        </w:rPr>
        <w:t>2025 года №</w:t>
      </w:r>
      <w:r w:rsidR="00167B71">
        <w:rPr>
          <w:rFonts w:ascii="Times New Roman" w:hAnsi="Times New Roman" w:cs="Times New Roman"/>
          <w:sz w:val="28"/>
          <w:szCs w:val="28"/>
        </w:rPr>
        <w:t xml:space="preserve"> 652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00FDF527" w14:textId="5DF1EB7E" w:rsidR="00695B86" w:rsidRDefault="00695B86" w:rsidP="00695B8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9B28C1F" w14:textId="77777777" w:rsidR="00695B86" w:rsidRDefault="00695B86" w:rsidP="00695B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мероприятий муниципальной программы</w:t>
      </w:r>
    </w:p>
    <w:p w14:paraId="41B64885" w14:textId="77777777" w:rsidR="00695B86" w:rsidRDefault="00695B86" w:rsidP="00695B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«Реконструкция и ремонт образовательных организаций</w:t>
      </w:r>
    </w:p>
    <w:p w14:paraId="0908F1B2" w14:textId="38C613AC" w:rsidR="00695B86" w:rsidRDefault="00695B86" w:rsidP="00695B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Карталинского муниципального района на 2024-2026 годы»</w:t>
      </w:r>
    </w:p>
    <w:p w14:paraId="21ED6EF9" w14:textId="2CC716DB" w:rsidR="006B5CE1" w:rsidRDefault="006B5CE1" w:rsidP="00695B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CC4A593" w14:textId="77777777" w:rsidR="006B5CE1" w:rsidRDefault="006B5CE1" w:rsidP="00695B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5446" w:type="dxa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3119"/>
        <w:gridCol w:w="850"/>
        <w:gridCol w:w="993"/>
        <w:gridCol w:w="992"/>
        <w:gridCol w:w="992"/>
        <w:gridCol w:w="1134"/>
        <w:gridCol w:w="1134"/>
        <w:gridCol w:w="1276"/>
        <w:gridCol w:w="1163"/>
        <w:gridCol w:w="1417"/>
      </w:tblGrid>
      <w:tr w:rsidR="00695B86" w:rsidRPr="006B5CE1" w14:paraId="5AFF319B" w14:textId="77777777" w:rsidTr="006B5CE1">
        <w:trPr>
          <w:trHeight w:val="1300"/>
        </w:trPr>
        <w:tc>
          <w:tcPr>
            <w:tcW w:w="675" w:type="dxa"/>
            <w:vMerge w:val="restart"/>
          </w:tcPr>
          <w:p w14:paraId="372CED84" w14:textId="77777777" w:rsidR="00695B86" w:rsidRPr="006B5CE1" w:rsidRDefault="00695B86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E1">
              <w:rPr>
                <w:rFonts w:ascii="Times New Roman" w:hAnsi="Times New Roman" w:cs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1701" w:type="dxa"/>
            <w:vMerge w:val="restart"/>
          </w:tcPr>
          <w:p w14:paraId="51A0AF1A" w14:textId="77777777" w:rsidR="00695B86" w:rsidRPr="006B5CE1" w:rsidRDefault="00695B86" w:rsidP="006B5CE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E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соисполнитель</w:t>
            </w:r>
          </w:p>
        </w:tc>
        <w:tc>
          <w:tcPr>
            <w:tcW w:w="3119" w:type="dxa"/>
            <w:vMerge w:val="restart"/>
          </w:tcPr>
          <w:p w14:paraId="1C6A6398" w14:textId="77777777" w:rsidR="00695B86" w:rsidRPr="006B5CE1" w:rsidRDefault="00695B86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E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50" w:type="dxa"/>
            <w:vMerge w:val="restart"/>
          </w:tcPr>
          <w:p w14:paraId="387B8E51" w14:textId="79C57852" w:rsidR="00695B86" w:rsidRPr="006B5CE1" w:rsidRDefault="00695B86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5CE1">
              <w:rPr>
                <w:rFonts w:ascii="Times New Roman" w:hAnsi="Times New Roman" w:cs="Times New Roman"/>
                <w:sz w:val="24"/>
                <w:szCs w:val="24"/>
              </w:rPr>
              <w:t>Еди</w:t>
            </w:r>
            <w:r w:rsidR="006B5C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B5CE1">
              <w:rPr>
                <w:rFonts w:ascii="Times New Roman" w:hAnsi="Times New Roman" w:cs="Times New Roman"/>
                <w:sz w:val="24"/>
                <w:szCs w:val="24"/>
              </w:rPr>
              <w:t>ница</w:t>
            </w:r>
            <w:proofErr w:type="spellEnd"/>
            <w:r w:rsidRPr="006B5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5CE1">
              <w:rPr>
                <w:rFonts w:ascii="Times New Roman" w:hAnsi="Times New Roman" w:cs="Times New Roman"/>
                <w:sz w:val="24"/>
                <w:szCs w:val="24"/>
              </w:rPr>
              <w:t>изме</w:t>
            </w:r>
            <w:proofErr w:type="spellEnd"/>
            <w:r w:rsidR="006B5C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B5CE1">
              <w:rPr>
                <w:rFonts w:ascii="Times New Roman" w:hAnsi="Times New Roman" w:cs="Times New Roman"/>
                <w:sz w:val="24"/>
                <w:szCs w:val="24"/>
              </w:rPr>
              <w:t>рения</w:t>
            </w:r>
          </w:p>
        </w:tc>
        <w:tc>
          <w:tcPr>
            <w:tcW w:w="1985" w:type="dxa"/>
            <w:gridSpan w:val="2"/>
          </w:tcPr>
          <w:p w14:paraId="770F99EE" w14:textId="77777777" w:rsidR="00695B86" w:rsidRPr="006B5CE1" w:rsidRDefault="00695B86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E1">
              <w:rPr>
                <w:rFonts w:ascii="Times New Roman" w:hAnsi="Times New Roman" w:cs="Times New Roman"/>
                <w:sz w:val="24"/>
                <w:szCs w:val="24"/>
              </w:rPr>
              <w:t>Значение результатов мероприятий муниципальной программы</w:t>
            </w:r>
          </w:p>
        </w:tc>
        <w:tc>
          <w:tcPr>
            <w:tcW w:w="7116" w:type="dxa"/>
            <w:gridSpan w:val="6"/>
          </w:tcPr>
          <w:p w14:paraId="2C913DDE" w14:textId="77777777" w:rsidR="00695B86" w:rsidRPr="006B5CE1" w:rsidRDefault="00695B86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E1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 в тыс. рублей, в т.ч.</w:t>
            </w:r>
          </w:p>
        </w:tc>
      </w:tr>
      <w:tr w:rsidR="00695B86" w:rsidRPr="006B5CE1" w14:paraId="50073A5B" w14:textId="77777777" w:rsidTr="006B5CE1">
        <w:trPr>
          <w:trHeight w:val="1092"/>
        </w:trPr>
        <w:tc>
          <w:tcPr>
            <w:tcW w:w="675" w:type="dxa"/>
            <w:vMerge/>
          </w:tcPr>
          <w:p w14:paraId="0B1EFDD9" w14:textId="77777777" w:rsidR="00695B86" w:rsidRPr="006B5CE1" w:rsidRDefault="00695B86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EFD2EF2" w14:textId="77777777" w:rsidR="00695B86" w:rsidRPr="006B5CE1" w:rsidRDefault="00695B86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11FECDD6" w14:textId="77777777" w:rsidR="00695B86" w:rsidRPr="006B5CE1" w:rsidRDefault="00695B86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772B4F00" w14:textId="77777777" w:rsidR="00695B86" w:rsidRPr="006B5CE1" w:rsidRDefault="00695B86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3829F0C" w14:textId="0C9AE17A" w:rsidR="00695B86" w:rsidRPr="006B5CE1" w:rsidRDefault="00695B86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E1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proofErr w:type="spellStart"/>
            <w:r w:rsidRPr="006B5CE1">
              <w:rPr>
                <w:rFonts w:ascii="Times New Roman" w:hAnsi="Times New Roman" w:cs="Times New Roman"/>
                <w:sz w:val="24"/>
                <w:szCs w:val="24"/>
              </w:rPr>
              <w:t>реали</w:t>
            </w:r>
            <w:r w:rsidR="006B5C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B5CE1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  <w:proofErr w:type="spellEnd"/>
          </w:p>
        </w:tc>
        <w:tc>
          <w:tcPr>
            <w:tcW w:w="992" w:type="dxa"/>
          </w:tcPr>
          <w:p w14:paraId="551C6680" w14:textId="0249D84D" w:rsidR="00695B86" w:rsidRPr="006B5CE1" w:rsidRDefault="00695B86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5CE1">
              <w:rPr>
                <w:rFonts w:ascii="Times New Roman" w:hAnsi="Times New Roman" w:cs="Times New Roman"/>
                <w:sz w:val="24"/>
                <w:szCs w:val="24"/>
              </w:rPr>
              <w:t>Значе</w:t>
            </w:r>
            <w:r w:rsidR="006B5C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B5CE1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6B5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5CE1">
              <w:rPr>
                <w:rFonts w:ascii="Times New Roman" w:hAnsi="Times New Roman" w:cs="Times New Roman"/>
                <w:sz w:val="24"/>
                <w:szCs w:val="24"/>
              </w:rPr>
              <w:t>резуль</w:t>
            </w:r>
            <w:proofErr w:type="spellEnd"/>
            <w:r w:rsidR="006B5C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B5CE1">
              <w:rPr>
                <w:rFonts w:ascii="Times New Roman" w:hAnsi="Times New Roman" w:cs="Times New Roman"/>
                <w:sz w:val="24"/>
                <w:szCs w:val="24"/>
              </w:rPr>
              <w:t>тата</w:t>
            </w:r>
          </w:p>
        </w:tc>
        <w:tc>
          <w:tcPr>
            <w:tcW w:w="992" w:type="dxa"/>
          </w:tcPr>
          <w:p w14:paraId="3D951FDB" w14:textId="42E5CD8D" w:rsidR="00695B86" w:rsidRPr="006B5CE1" w:rsidRDefault="00695B86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E1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proofErr w:type="spellStart"/>
            <w:r w:rsidRPr="006B5CE1">
              <w:rPr>
                <w:rFonts w:ascii="Times New Roman" w:hAnsi="Times New Roman" w:cs="Times New Roman"/>
                <w:sz w:val="24"/>
                <w:szCs w:val="24"/>
              </w:rPr>
              <w:t>реали</w:t>
            </w:r>
            <w:r w:rsidR="006B5C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B5CE1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  <w:proofErr w:type="spellEnd"/>
          </w:p>
        </w:tc>
        <w:tc>
          <w:tcPr>
            <w:tcW w:w="1134" w:type="dxa"/>
          </w:tcPr>
          <w:p w14:paraId="1CF3E8DB" w14:textId="2CC8BD85" w:rsidR="00695B86" w:rsidRPr="006B5CE1" w:rsidRDefault="00695B86" w:rsidP="006B5CE1">
            <w:pPr>
              <w:ind w:righ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5CE1">
              <w:rPr>
                <w:rFonts w:ascii="Times New Roman" w:hAnsi="Times New Roman" w:cs="Times New Roman"/>
                <w:sz w:val="24"/>
                <w:szCs w:val="24"/>
              </w:rPr>
              <w:t>Федера</w:t>
            </w:r>
            <w:r w:rsidR="006B5C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B5CE1">
              <w:rPr>
                <w:rFonts w:ascii="Times New Roman" w:hAnsi="Times New Roman" w:cs="Times New Roman"/>
                <w:sz w:val="24"/>
                <w:szCs w:val="24"/>
              </w:rPr>
              <w:t>льный</w:t>
            </w:r>
            <w:proofErr w:type="spellEnd"/>
            <w:r w:rsidRPr="006B5CE1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134" w:type="dxa"/>
          </w:tcPr>
          <w:p w14:paraId="5438DA4C" w14:textId="2C1B53A3" w:rsidR="00695B86" w:rsidRPr="006B5CE1" w:rsidRDefault="00695B86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5CE1">
              <w:rPr>
                <w:rFonts w:ascii="Times New Roman" w:hAnsi="Times New Roman" w:cs="Times New Roman"/>
                <w:sz w:val="24"/>
                <w:szCs w:val="24"/>
              </w:rPr>
              <w:t>Област</w:t>
            </w:r>
            <w:proofErr w:type="spellEnd"/>
            <w:r w:rsidR="006B5C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B5CE1">
              <w:rPr>
                <w:rFonts w:ascii="Times New Roman" w:hAnsi="Times New Roman" w:cs="Times New Roman"/>
                <w:sz w:val="24"/>
                <w:szCs w:val="24"/>
              </w:rPr>
              <w:t>ной бюджет</w:t>
            </w:r>
          </w:p>
        </w:tc>
        <w:tc>
          <w:tcPr>
            <w:tcW w:w="1276" w:type="dxa"/>
          </w:tcPr>
          <w:p w14:paraId="241B6D0D" w14:textId="77777777" w:rsidR="00695B86" w:rsidRPr="006B5CE1" w:rsidRDefault="00695B86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E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63" w:type="dxa"/>
          </w:tcPr>
          <w:p w14:paraId="4B336496" w14:textId="2F645029" w:rsidR="00695B86" w:rsidRPr="006B5CE1" w:rsidRDefault="00695B86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5CE1">
              <w:rPr>
                <w:rFonts w:ascii="Times New Roman" w:hAnsi="Times New Roman" w:cs="Times New Roman"/>
                <w:sz w:val="24"/>
                <w:szCs w:val="24"/>
              </w:rPr>
              <w:t>Внебюд</w:t>
            </w:r>
            <w:r w:rsidR="006B5C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B5CE1">
              <w:rPr>
                <w:rFonts w:ascii="Times New Roman" w:hAnsi="Times New Roman" w:cs="Times New Roman"/>
                <w:sz w:val="24"/>
                <w:szCs w:val="24"/>
              </w:rPr>
              <w:t>жетные</w:t>
            </w:r>
            <w:proofErr w:type="spellEnd"/>
            <w:r w:rsidRPr="006B5CE1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</w:t>
            </w:r>
          </w:p>
        </w:tc>
        <w:tc>
          <w:tcPr>
            <w:tcW w:w="1417" w:type="dxa"/>
          </w:tcPr>
          <w:p w14:paraId="0DA6B8AB" w14:textId="77777777" w:rsidR="00695B86" w:rsidRPr="006B5CE1" w:rsidRDefault="00695B86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E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695B86" w:rsidRPr="006B5CE1" w14:paraId="56FC3976" w14:textId="77777777" w:rsidTr="00857CE2">
        <w:trPr>
          <w:trHeight w:val="211"/>
        </w:trPr>
        <w:tc>
          <w:tcPr>
            <w:tcW w:w="15446" w:type="dxa"/>
            <w:gridSpan w:val="12"/>
          </w:tcPr>
          <w:p w14:paraId="4056A4C7" w14:textId="77777777" w:rsidR="00695B86" w:rsidRPr="006B5CE1" w:rsidRDefault="00695B86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E1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6B5C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B5CE1">
              <w:rPr>
                <w:rFonts w:ascii="Times New Roman" w:hAnsi="Times New Roman" w:cs="Times New Roman"/>
                <w:sz w:val="24"/>
                <w:szCs w:val="24"/>
              </w:rPr>
              <w:t>. Проведение текущего ремонта образовательных организаций</w:t>
            </w:r>
          </w:p>
        </w:tc>
      </w:tr>
      <w:tr w:rsidR="00695B86" w:rsidRPr="006B5CE1" w14:paraId="44695D7E" w14:textId="77777777" w:rsidTr="006B5CE1">
        <w:tc>
          <w:tcPr>
            <w:tcW w:w="675" w:type="dxa"/>
            <w:vMerge w:val="restart"/>
          </w:tcPr>
          <w:p w14:paraId="25355589" w14:textId="77777777" w:rsidR="00695B86" w:rsidRPr="006B5CE1" w:rsidRDefault="00695B86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E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  <w:vMerge w:val="restart"/>
          </w:tcPr>
          <w:p w14:paraId="0A1F314E" w14:textId="77777777" w:rsidR="00695B86" w:rsidRPr="006B5CE1" w:rsidRDefault="00695B86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E1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КМР</w:t>
            </w:r>
          </w:p>
        </w:tc>
        <w:tc>
          <w:tcPr>
            <w:tcW w:w="3119" w:type="dxa"/>
            <w:vMerge w:val="restart"/>
          </w:tcPr>
          <w:p w14:paraId="69B32A37" w14:textId="65FBAA0F" w:rsidR="006B5CE1" w:rsidRPr="006B5CE1" w:rsidRDefault="00695B86" w:rsidP="006B5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CE1">
              <w:rPr>
                <w:rFonts w:ascii="Times New Roman" w:hAnsi="Times New Roman" w:cs="Times New Roman"/>
                <w:sz w:val="24"/>
                <w:szCs w:val="24"/>
              </w:rPr>
              <w:t>Приобретение материалов для проведения текущего ремонта образовательных организаций</w:t>
            </w:r>
          </w:p>
        </w:tc>
        <w:tc>
          <w:tcPr>
            <w:tcW w:w="850" w:type="dxa"/>
            <w:vMerge w:val="restart"/>
          </w:tcPr>
          <w:p w14:paraId="1967789E" w14:textId="77777777" w:rsidR="00695B86" w:rsidRPr="006B5CE1" w:rsidRDefault="00695B86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E1">
              <w:rPr>
                <w:rFonts w:ascii="Times New Roman" w:hAnsi="Times New Roman" w:cs="Times New Roman"/>
                <w:sz w:val="24"/>
                <w:szCs w:val="24"/>
              </w:rPr>
              <w:t>Да-1</w:t>
            </w:r>
          </w:p>
          <w:p w14:paraId="318B09CF" w14:textId="77777777" w:rsidR="00695B86" w:rsidRPr="006B5CE1" w:rsidRDefault="00695B86" w:rsidP="006B5CE1">
            <w:pPr>
              <w:ind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E1">
              <w:rPr>
                <w:rFonts w:ascii="Times New Roman" w:hAnsi="Times New Roman" w:cs="Times New Roman"/>
                <w:sz w:val="24"/>
                <w:szCs w:val="24"/>
              </w:rPr>
              <w:t>Нет -0</w:t>
            </w:r>
          </w:p>
        </w:tc>
        <w:tc>
          <w:tcPr>
            <w:tcW w:w="993" w:type="dxa"/>
          </w:tcPr>
          <w:p w14:paraId="3E041DD2" w14:textId="77777777" w:rsidR="00695B86" w:rsidRPr="006B5CE1" w:rsidRDefault="00695B86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E1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992" w:type="dxa"/>
          </w:tcPr>
          <w:p w14:paraId="3EF8D00A" w14:textId="77777777" w:rsidR="00695B86" w:rsidRPr="006B5CE1" w:rsidRDefault="00695B86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6A51E5CC" w14:textId="77777777" w:rsidR="00695B86" w:rsidRPr="006B5CE1" w:rsidRDefault="00695B86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E1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1134" w:type="dxa"/>
          </w:tcPr>
          <w:p w14:paraId="62E9BEF7" w14:textId="77777777" w:rsidR="00695B86" w:rsidRPr="006B5CE1" w:rsidRDefault="00695B86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C4FED3C" w14:textId="77777777" w:rsidR="00695B86" w:rsidRPr="006B5CE1" w:rsidRDefault="00695B86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E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614CF907" w14:textId="77777777" w:rsidR="00695B86" w:rsidRPr="006B5CE1" w:rsidRDefault="00967C58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E1">
              <w:rPr>
                <w:rFonts w:ascii="Times New Roman" w:hAnsi="Times New Roman" w:cs="Times New Roman"/>
                <w:sz w:val="24"/>
                <w:szCs w:val="24"/>
              </w:rPr>
              <w:t>1434,20</w:t>
            </w:r>
          </w:p>
        </w:tc>
        <w:tc>
          <w:tcPr>
            <w:tcW w:w="1163" w:type="dxa"/>
          </w:tcPr>
          <w:p w14:paraId="60FA6067" w14:textId="77777777" w:rsidR="00695B86" w:rsidRPr="006B5CE1" w:rsidRDefault="00695B86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051279D" w14:textId="77777777" w:rsidR="00695B86" w:rsidRPr="006B5CE1" w:rsidRDefault="00967C58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E1">
              <w:rPr>
                <w:rFonts w:ascii="Times New Roman" w:hAnsi="Times New Roman" w:cs="Times New Roman"/>
                <w:sz w:val="24"/>
                <w:szCs w:val="24"/>
              </w:rPr>
              <w:t>1434,20</w:t>
            </w:r>
          </w:p>
        </w:tc>
      </w:tr>
      <w:tr w:rsidR="00695B86" w:rsidRPr="006B5CE1" w14:paraId="7F5055BD" w14:textId="77777777" w:rsidTr="006B5CE1">
        <w:tc>
          <w:tcPr>
            <w:tcW w:w="675" w:type="dxa"/>
            <w:vMerge/>
          </w:tcPr>
          <w:p w14:paraId="1934921B" w14:textId="77777777" w:rsidR="00695B86" w:rsidRPr="006B5CE1" w:rsidRDefault="00695B86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0D5C3D1" w14:textId="77777777" w:rsidR="00695B86" w:rsidRPr="006B5CE1" w:rsidRDefault="00695B86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73C5F0A1" w14:textId="77777777" w:rsidR="00695B86" w:rsidRPr="006B5CE1" w:rsidRDefault="00695B86" w:rsidP="006B5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0BAD4A2D" w14:textId="77777777" w:rsidR="00695B86" w:rsidRPr="006B5CE1" w:rsidRDefault="00695B86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203533A" w14:textId="77777777" w:rsidR="00695B86" w:rsidRPr="006B5CE1" w:rsidRDefault="00695B86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E1">
              <w:rPr>
                <w:rFonts w:ascii="Times New Roman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992" w:type="dxa"/>
          </w:tcPr>
          <w:p w14:paraId="249C985C" w14:textId="77777777" w:rsidR="00695B86" w:rsidRPr="006B5CE1" w:rsidRDefault="00695B86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268DD56B" w14:textId="77777777" w:rsidR="00695B86" w:rsidRPr="006B5CE1" w:rsidRDefault="00695B86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E1">
              <w:rPr>
                <w:rFonts w:ascii="Times New Roman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1134" w:type="dxa"/>
          </w:tcPr>
          <w:p w14:paraId="2A41351A" w14:textId="77777777" w:rsidR="00695B86" w:rsidRPr="006B5CE1" w:rsidRDefault="00695B86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29EE802" w14:textId="77777777" w:rsidR="00695B86" w:rsidRPr="006B5CE1" w:rsidRDefault="00695B86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E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45376C18" w14:textId="77777777" w:rsidR="00695B86" w:rsidRPr="006B5CE1" w:rsidRDefault="00367A15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E1">
              <w:rPr>
                <w:rFonts w:ascii="Times New Roman" w:hAnsi="Times New Roman" w:cs="Times New Roman"/>
                <w:sz w:val="24"/>
                <w:szCs w:val="24"/>
              </w:rPr>
              <w:t>636,20</w:t>
            </w:r>
          </w:p>
        </w:tc>
        <w:tc>
          <w:tcPr>
            <w:tcW w:w="1163" w:type="dxa"/>
          </w:tcPr>
          <w:p w14:paraId="7A3AA69D" w14:textId="77777777" w:rsidR="00695B86" w:rsidRPr="006B5CE1" w:rsidRDefault="00695B86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716C355" w14:textId="77777777" w:rsidR="00695B86" w:rsidRPr="006B5CE1" w:rsidRDefault="00367A15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E1">
              <w:rPr>
                <w:rFonts w:ascii="Times New Roman" w:hAnsi="Times New Roman" w:cs="Times New Roman"/>
                <w:sz w:val="24"/>
                <w:szCs w:val="24"/>
              </w:rPr>
              <w:t>636,20</w:t>
            </w:r>
          </w:p>
        </w:tc>
      </w:tr>
      <w:tr w:rsidR="00695B86" w:rsidRPr="006B5CE1" w14:paraId="17E94399" w14:textId="77777777" w:rsidTr="006B5CE1">
        <w:tc>
          <w:tcPr>
            <w:tcW w:w="675" w:type="dxa"/>
            <w:vMerge/>
          </w:tcPr>
          <w:p w14:paraId="47F626E6" w14:textId="77777777" w:rsidR="00695B86" w:rsidRPr="006B5CE1" w:rsidRDefault="00695B86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93F2D7B" w14:textId="77777777" w:rsidR="00695B86" w:rsidRPr="006B5CE1" w:rsidRDefault="00695B86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17C09F0E" w14:textId="77777777" w:rsidR="00695B86" w:rsidRPr="006B5CE1" w:rsidRDefault="00695B86" w:rsidP="006B5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53A2879E" w14:textId="77777777" w:rsidR="00695B86" w:rsidRPr="006B5CE1" w:rsidRDefault="00695B86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D39A6B2" w14:textId="77777777" w:rsidR="00695B86" w:rsidRPr="006B5CE1" w:rsidRDefault="00695B86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E1">
              <w:rPr>
                <w:rFonts w:ascii="Times New Roman" w:hAnsi="Times New Roman" w:cs="Times New Roman"/>
                <w:sz w:val="24"/>
                <w:szCs w:val="24"/>
              </w:rPr>
              <w:t>2026г.</w:t>
            </w:r>
          </w:p>
        </w:tc>
        <w:tc>
          <w:tcPr>
            <w:tcW w:w="992" w:type="dxa"/>
          </w:tcPr>
          <w:p w14:paraId="47BCBC87" w14:textId="77777777" w:rsidR="00695B86" w:rsidRPr="006B5CE1" w:rsidRDefault="00695B86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2E9953EC" w14:textId="77777777" w:rsidR="00695B86" w:rsidRPr="006B5CE1" w:rsidRDefault="00695B86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E1">
              <w:rPr>
                <w:rFonts w:ascii="Times New Roman" w:hAnsi="Times New Roman" w:cs="Times New Roman"/>
                <w:sz w:val="24"/>
                <w:szCs w:val="24"/>
              </w:rPr>
              <w:t>2026г.</w:t>
            </w:r>
          </w:p>
        </w:tc>
        <w:tc>
          <w:tcPr>
            <w:tcW w:w="1134" w:type="dxa"/>
          </w:tcPr>
          <w:p w14:paraId="4B354625" w14:textId="77777777" w:rsidR="00695B86" w:rsidRPr="006B5CE1" w:rsidRDefault="00695B86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5D0E93C" w14:textId="77777777" w:rsidR="00695B86" w:rsidRPr="006B5CE1" w:rsidRDefault="00695B86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E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4A907CEF" w14:textId="77777777" w:rsidR="00695B86" w:rsidRPr="006B5CE1" w:rsidRDefault="00BF503A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E1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="00367A15" w:rsidRPr="006B5CE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63" w:type="dxa"/>
          </w:tcPr>
          <w:p w14:paraId="2415CA5F" w14:textId="77777777" w:rsidR="00695B86" w:rsidRPr="006B5CE1" w:rsidRDefault="00695B86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301676A" w14:textId="77777777" w:rsidR="00695B86" w:rsidRPr="006B5CE1" w:rsidRDefault="00695B86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E1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695B86" w:rsidRPr="006B5CE1" w14:paraId="25734975" w14:textId="77777777" w:rsidTr="006B5CE1">
        <w:tc>
          <w:tcPr>
            <w:tcW w:w="675" w:type="dxa"/>
            <w:vMerge w:val="restart"/>
          </w:tcPr>
          <w:p w14:paraId="6AD3023F" w14:textId="77777777" w:rsidR="00695B86" w:rsidRPr="006B5CE1" w:rsidRDefault="00695B86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E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  <w:vMerge w:val="restart"/>
          </w:tcPr>
          <w:p w14:paraId="3C0A1789" w14:textId="77777777" w:rsidR="00695B86" w:rsidRPr="006B5CE1" w:rsidRDefault="00695B86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E1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КМР</w:t>
            </w:r>
          </w:p>
        </w:tc>
        <w:tc>
          <w:tcPr>
            <w:tcW w:w="3119" w:type="dxa"/>
            <w:vMerge w:val="restart"/>
          </w:tcPr>
          <w:p w14:paraId="6A35A4EE" w14:textId="77777777" w:rsidR="00695B86" w:rsidRPr="006B5CE1" w:rsidRDefault="00695B86" w:rsidP="006B5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CE1">
              <w:rPr>
                <w:rFonts w:ascii="Times New Roman" w:hAnsi="Times New Roman" w:cs="Times New Roman"/>
                <w:sz w:val="24"/>
                <w:szCs w:val="24"/>
              </w:rPr>
              <w:t>Проведение текущего ремонта образовательных организаций</w:t>
            </w:r>
          </w:p>
        </w:tc>
        <w:tc>
          <w:tcPr>
            <w:tcW w:w="850" w:type="dxa"/>
            <w:vMerge w:val="restart"/>
          </w:tcPr>
          <w:p w14:paraId="27052736" w14:textId="77777777" w:rsidR="00695B86" w:rsidRPr="006B5CE1" w:rsidRDefault="00695B86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E1">
              <w:rPr>
                <w:rFonts w:ascii="Times New Roman" w:hAnsi="Times New Roman" w:cs="Times New Roman"/>
                <w:sz w:val="24"/>
                <w:szCs w:val="24"/>
              </w:rPr>
              <w:t>Да-1</w:t>
            </w:r>
          </w:p>
          <w:p w14:paraId="0BBE19EA" w14:textId="77777777" w:rsidR="00695B86" w:rsidRPr="006B5CE1" w:rsidRDefault="00695B86" w:rsidP="006B5CE1">
            <w:pPr>
              <w:ind w:right="-224"/>
              <w:rPr>
                <w:rFonts w:ascii="Times New Roman" w:hAnsi="Times New Roman" w:cs="Times New Roman"/>
                <w:sz w:val="24"/>
                <w:szCs w:val="24"/>
              </w:rPr>
            </w:pPr>
            <w:r w:rsidRPr="006B5CE1">
              <w:rPr>
                <w:rFonts w:ascii="Times New Roman" w:hAnsi="Times New Roman" w:cs="Times New Roman"/>
                <w:sz w:val="24"/>
                <w:szCs w:val="24"/>
              </w:rPr>
              <w:t>Нет -0</w:t>
            </w:r>
          </w:p>
        </w:tc>
        <w:tc>
          <w:tcPr>
            <w:tcW w:w="993" w:type="dxa"/>
          </w:tcPr>
          <w:p w14:paraId="16F4CA93" w14:textId="77777777" w:rsidR="00695B86" w:rsidRPr="006B5CE1" w:rsidRDefault="00695B86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E1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992" w:type="dxa"/>
          </w:tcPr>
          <w:p w14:paraId="480C3574" w14:textId="77777777" w:rsidR="00695B86" w:rsidRPr="006B5CE1" w:rsidRDefault="00695B86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176B8AFE" w14:textId="77777777" w:rsidR="00695B86" w:rsidRPr="006B5CE1" w:rsidRDefault="00695B86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E1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1134" w:type="dxa"/>
          </w:tcPr>
          <w:p w14:paraId="13C002AD" w14:textId="77777777" w:rsidR="00695B86" w:rsidRPr="006B5CE1" w:rsidRDefault="00695B86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8335680" w14:textId="77777777" w:rsidR="00695B86" w:rsidRPr="006B5CE1" w:rsidRDefault="00695B86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E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748A5A6B" w14:textId="77777777" w:rsidR="00695B86" w:rsidRPr="006B5CE1" w:rsidRDefault="00967C58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E1">
              <w:rPr>
                <w:rFonts w:ascii="Times New Roman" w:hAnsi="Times New Roman" w:cs="Times New Roman"/>
                <w:sz w:val="24"/>
                <w:szCs w:val="24"/>
              </w:rPr>
              <w:t>2747,50</w:t>
            </w:r>
          </w:p>
        </w:tc>
        <w:tc>
          <w:tcPr>
            <w:tcW w:w="1163" w:type="dxa"/>
          </w:tcPr>
          <w:p w14:paraId="7ABBA69D" w14:textId="77777777" w:rsidR="00695B86" w:rsidRPr="006B5CE1" w:rsidRDefault="00695B86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BF3DD09" w14:textId="77777777" w:rsidR="00695B86" w:rsidRPr="006B5CE1" w:rsidRDefault="00967C58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E1">
              <w:rPr>
                <w:rFonts w:ascii="Times New Roman" w:hAnsi="Times New Roman" w:cs="Times New Roman"/>
                <w:sz w:val="24"/>
                <w:szCs w:val="24"/>
              </w:rPr>
              <w:t>2747,50</w:t>
            </w:r>
          </w:p>
        </w:tc>
      </w:tr>
      <w:tr w:rsidR="00695B86" w:rsidRPr="006B5CE1" w14:paraId="62C253AF" w14:textId="77777777" w:rsidTr="006B5CE1">
        <w:tc>
          <w:tcPr>
            <w:tcW w:w="675" w:type="dxa"/>
            <w:vMerge/>
          </w:tcPr>
          <w:p w14:paraId="52D5E744" w14:textId="77777777" w:rsidR="00695B86" w:rsidRPr="006B5CE1" w:rsidRDefault="00695B86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3160CC4" w14:textId="77777777" w:rsidR="00695B86" w:rsidRPr="006B5CE1" w:rsidRDefault="00695B86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2FF4BF14" w14:textId="77777777" w:rsidR="00695B86" w:rsidRPr="006B5CE1" w:rsidRDefault="00695B86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5B53301D" w14:textId="77777777" w:rsidR="00695B86" w:rsidRPr="006B5CE1" w:rsidRDefault="00695B86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169BE2D" w14:textId="77777777" w:rsidR="00695B86" w:rsidRPr="006B5CE1" w:rsidRDefault="00695B86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E1">
              <w:rPr>
                <w:rFonts w:ascii="Times New Roman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992" w:type="dxa"/>
          </w:tcPr>
          <w:p w14:paraId="70B17E90" w14:textId="77777777" w:rsidR="00695B86" w:rsidRPr="006B5CE1" w:rsidRDefault="00695B86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64515FAF" w14:textId="77777777" w:rsidR="00695B86" w:rsidRPr="006B5CE1" w:rsidRDefault="00695B86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E1">
              <w:rPr>
                <w:rFonts w:ascii="Times New Roman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1134" w:type="dxa"/>
          </w:tcPr>
          <w:p w14:paraId="20D0A2B4" w14:textId="77777777" w:rsidR="00695B86" w:rsidRPr="006B5CE1" w:rsidRDefault="00695B86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EFE9CF7" w14:textId="77777777" w:rsidR="00695B86" w:rsidRPr="006B5CE1" w:rsidRDefault="00695B86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E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08D8BE2C" w14:textId="77777777" w:rsidR="00695B86" w:rsidRPr="006B5CE1" w:rsidRDefault="00BF503A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E1">
              <w:rPr>
                <w:rFonts w:ascii="Times New Roman" w:hAnsi="Times New Roman" w:cs="Times New Roman"/>
                <w:sz w:val="24"/>
                <w:szCs w:val="24"/>
              </w:rPr>
              <w:t>4283,30</w:t>
            </w:r>
          </w:p>
        </w:tc>
        <w:tc>
          <w:tcPr>
            <w:tcW w:w="1163" w:type="dxa"/>
          </w:tcPr>
          <w:p w14:paraId="7E045CFF" w14:textId="77777777" w:rsidR="00695B86" w:rsidRPr="006B5CE1" w:rsidRDefault="00695B86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87099A0" w14:textId="77777777" w:rsidR="00695B86" w:rsidRPr="006B5CE1" w:rsidRDefault="00BF503A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E1">
              <w:rPr>
                <w:rFonts w:ascii="Times New Roman" w:hAnsi="Times New Roman" w:cs="Times New Roman"/>
                <w:sz w:val="24"/>
                <w:szCs w:val="24"/>
              </w:rPr>
              <w:t>4283,30</w:t>
            </w:r>
          </w:p>
        </w:tc>
      </w:tr>
      <w:tr w:rsidR="00695B86" w:rsidRPr="006B5CE1" w14:paraId="45A9B60F" w14:textId="77777777" w:rsidTr="006B5CE1">
        <w:trPr>
          <w:trHeight w:val="263"/>
        </w:trPr>
        <w:tc>
          <w:tcPr>
            <w:tcW w:w="675" w:type="dxa"/>
            <w:vMerge/>
          </w:tcPr>
          <w:p w14:paraId="54114221" w14:textId="77777777" w:rsidR="00695B86" w:rsidRPr="006B5CE1" w:rsidRDefault="00695B86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522D8DC" w14:textId="77777777" w:rsidR="00695B86" w:rsidRPr="006B5CE1" w:rsidRDefault="00695B86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14E646D7" w14:textId="77777777" w:rsidR="00695B86" w:rsidRPr="006B5CE1" w:rsidRDefault="00695B86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6138748E" w14:textId="77777777" w:rsidR="00695B86" w:rsidRPr="006B5CE1" w:rsidRDefault="00695B86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DDC4C3E" w14:textId="77777777" w:rsidR="00695B86" w:rsidRPr="006B5CE1" w:rsidRDefault="00695B86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E1">
              <w:rPr>
                <w:rFonts w:ascii="Times New Roman" w:hAnsi="Times New Roman" w:cs="Times New Roman"/>
                <w:sz w:val="24"/>
                <w:szCs w:val="24"/>
              </w:rPr>
              <w:t>2026г.</w:t>
            </w:r>
          </w:p>
        </w:tc>
        <w:tc>
          <w:tcPr>
            <w:tcW w:w="992" w:type="dxa"/>
          </w:tcPr>
          <w:p w14:paraId="1765CC81" w14:textId="77777777" w:rsidR="00695B86" w:rsidRPr="006B5CE1" w:rsidRDefault="00695B86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37632C82" w14:textId="77777777" w:rsidR="00695B86" w:rsidRPr="006B5CE1" w:rsidRDefault="00695B86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E1">
              <w:rPr>
                <w:rFonts w:ascii="Times New Roman" w:hAnsi="Times New Roman" w:cs="Times New Roman"/>
                <w:sz w:val="24"/>
                <w:szCs w:val="24"/>
              </w:rPr>
              <w:t>2026г.</w:t>
            </w:r>
          </w:p>
        </w:tc>
        <w:tc>
          <w:tcPr>
            <w:tcW w:w="1134" w:type="dxa"/>
          </w:tcPr>
          <w:p w14:paraId="72AF412E" w14:textId="77777777" w:rsidR="00695B86" w:rsidRPr="006B5CE1" w:rsidRDefault="00695B86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8646644" w14:textId="77777777" w:rsidR="00695B86" w:rsidRPr="006B5CE1" w:rsidRDefault="00695B86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E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4EB40F8D" w14:textId="77777777" w:rsidR="00695B86" w:rsidRPr="006B5CE1" w:rsidRDefault="008D5A9C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E1">
              <w:rPr>
                <w:rFonts w:ascii="Times New Roman" w:hAnsi="Times New Roman" w:cs="Times New Roman"/>
                <w:sz w:val="24"/>
                <w:szCs w:val="24"/>
              </w:rPr>
              <w:t>3000,00</w:t>
            </w:r>
          </w:p>
        </w:tc>
        <w:tc>
          <w:tcPr>
            <w:tcW w:w="1163" w:type="dxa"/>
          </w:tcPr>
          <w:p w14:paraId="6CC56DAF" w14:textId="77777777" w:rsidR="00695B86" w:rsidRPr="006B5CE1" w:rsidRDefault="00695B86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D0DCE21" w14:textId="77777777" w:rsidR="00695B86" w:rsidRPr="006B5CE1" w:rsidRDefault="008D5A9C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E1">
              <w:rPr>
                <w:rFonts w:ascii="Times New Roman" w:hAnsi="Times New Roman" w:cs="Times New Roman"/>
                <w:sz w:val="24"/>
                <w:szCs w:val="24"/>
              </w:rPr>
              <w:t>3000,00</w:t>
            </w:r>
          </w:p>
        </w:tc>
      </w:tr>
      <w:tr w:rsidR="00695B86" w:rsidRPr="006B5CE1" w14:paraId="25F40603" w14:textId="77777777" w:rsidTr="006B5CE1">
        <w:tc>
          <w:tcPr>
            <w:tcW w:w="675" w:type="dxa"/>
            <w:vMerge w:val="restart"/>
          </w:tcPr>
          <w:p w14:paraId="1ABA30D9" w14:textId="77777777" w:rsidR="00695B86" w:rsidRPr="006B5CE1" w:rsidRDefault="00695B86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14:paraId="73F0AEAD" w14:textId="77777777" w:rsidR="00695B86" w:rsidRPr="006B5CE1" w:rsidRDefault="00695B86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14:paraId="736A0560" w14:textId="77777777" w:rsidR="00695B86" w:rsidRPr="006B5CE1" w:rsidRDefault="00695B86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E1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850" w:type="dxa"/>
          </w:tcPr>
          <w:p w14:paraId="455D2EAF" w14:textId="77777777" w:rsidR="00695B86" w:rsidRPr="006B5CE1" w:rsidRDefault="00695B86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2D4BE53" w14:textId="77777777" w:rsidR="00695B86" w:rsidRPr="006B5CE1" w:rsidRDefault="00695B86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6964C52" w14:textId="77777777" w:rsidR="00695B86" w:rsidRPr="006B5CE1" w:rsidRDefault="00695B86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EFABB48" w14:textId="77777777" w:rsidR="00695B86" w:rsidRPr="006B5CE1" w:rsidRDefault="00695B86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E1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1134" w:type="dxa"/>
          </w:tcPr>
          <w:p w14:paraId="53EF9CA9" w14:textId="77777777" w:rsidR="00695B86" w:rsidRPr="006B5CE1" w:rsidRDefault="00695B86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A59E1A1" w14:textId="77777777" w:rsidR="00695B86" w:rsidRPr="006B5CE1" w:rsidRDefault="00695B86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E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553195FC" w14:textId="77777777" w:rsidR="00695B86" w:rsidRPr="006B5CE1" w:rsidRDefault="00967C58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E1">
              <w:rPr>
                <w:rFonts w:ascii="Times New Roman" w:hAnsi="Times New Roman" w:cs="Times New Roman"/>
                <w:sz w:val="24"/>
                <w:szCs w:val="24"/>
              </w:rPr>
              <w:t>4181,70</w:t>
            </w:r>
          </w:p>
        </w:tc>
        <w:tc>
          <w:tcPr>
            <w:tcW w:w="1163" w:type="dxa"/>
          </w:tcPr>
          <w:p w14:paraId="6A53BCBC" w14:textId="77777777" w:rsidR="00695B86" w:rsidRPr="006B5CE1" w:rsidRDefault="00695B86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97C707C" w14:textId="77777777" w:rsidR="00695B86" w:rsidRPr="006B5CE1" w:rsidRDefault="00967C58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E1">
              <w:rPr>
                <w:rFonts w:ascii="Times New Roman" w:hAnsi="Times New Roman" w:cs="Times New Roman"/>
                <w:sz w:val="24"/>
                <w:szCs w:val="24"/>
              </w:rPr>
              <w:t>4181,70</w:t>
            </w:r>
          </w:p>
        </w:tc>
      </w:tr>
      <w:tr w:rsidR="00695B86" w:rsidRPr="006B5CE1" w14:paraId="0EE74F57" w14:textId="77777777" w:rsidTr="006B5CE1">
        <w:trPr>
          <w:trHeight w:val="276"/>
        </w:trPr>
        <w:tc>
          <w:tcPr>
            <w:tcW w:w="675" w:type="dxa"/>
            <w:vMerge/>
          </w:tcPr>
          <w:p w14:paraId="1D976713" w14:textId="77777777" w:rsidR="00695B86" w:rsidRPr="006B5CE1" w:rsidRDefault="00695B86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45A1067" w14:textId="77777777" w:rsidR="00695B86" w:rsidRPr="006B5CE1" w:rsidRDefault="00695B86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1E342AB8" w14:textId="77777777" w:rsidR="00695B86" w:rsidRPr="006B5CE1" w:rsidRDefault="00695B86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2578C84" w14:textId="77777777" w:rsidR="00695B86" w:rsidRPr="006B5CE1" w:rsidRDefault="00695B86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3B67C39" w14:textId="77777777" w:rsidR="00695B86" w:rsidRPr="006B5CE1" w:rsidRDefault="00695B86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AC84923" w14:textId="77777777" w:rsidR="00695B86" w:rsidRPr="006B5CE1" w:rsidRDefault="00695B86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0AA808F" w14:textId="77777777" w:rsidR="00695B86" w:rsidRPr="006B5CE1" w:rsidRDefault="00695B86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E1">
              <w:rPr>
                <w:rFonts w:ascii="Times New Roman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1134" w:type="dxa"/>
          </w:tcPr>
          <w:p w14:paraId="6812B44E" w14:textId="77777777" w:rsidR="00695B86" w:rsidRPr="006B5CE1" w:rsidRDefault="00695B86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09C03AE" w14:textId="77777777" w:rsidR="00695B86" w:rsidRPr="006B5CE1" w:rsidRDefault="00695B86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E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6C4600E7" w14:textId="77777777" w:rsidR="00695B86" w:rsidRPr="006B5CE1" w:rsidRDefault="00BF503A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E1">
              <w:rPr>
                <w:rFonts w:ascii="Times New Roman" w:hAnsi="Times New Roman" w:cs="Times New Roman"/>
                <w:sz w:val="24"/>
                <w:szCs w:val="24"/>
              </w:rPr>
              <w:t>4919,50</w:t>
            </w:r>
          </w:p>
        </w:tc>
        <w:tc>
          <w:tcPr>
            <w:tcW w:w="1163" w:type="dxa"/>
          </w:tcPr>
          <w:p w14:paraId="549D7DD3" w14:textId="77777777" w:rsidR="00695B86" w:rsidRPr="006B5CE1" w:rsidRDefault="00695B86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8F0F4AC" w14:textId="77777777" w:rsidR="00695B86" w:rsidRPr="006B5CE1" w:rsidRDefault="00BF503A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E1">
              <w:rPr>
                <w:rFonts w:ascii="Times New Roman" w:hAnsi="Times New Roman" w:cs="Times New Roman"/>
                <w:sz w:val="24"/>
                <w:szCs w:val="24"/>
              </w:rPr>
              <w:t>4919,50</w:t>
            </w:r>
          </w:p>
        </w:tc>
      </w:tr>
      <w:tr w:rsidR="00695B86" w:rsidRPr="006B5CE1" w14:paraId="345A3605" w14:textId="77777777" w:rsidTr="006B5CE1">
        <w:trPr>
          <w:trHeight w:val="94"/>
        </w:trPr>
        <w:tc>
          <w:tcPr>
            <w:tcW w:w="675" w:type="dxa"/>
            <w:vMerge/>
          </w:tcPr>
          <w:p w14:paraId="5ADB82D0" w14:textId="77777777" w:rsidR="00695B86" w:rsidRPr="006B5CE1" w:rsidRDefault="00695B86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23646F8" w14:textId="77777777" w:rsidR="00695B86" w:rsidRPr="006B5CE1" w:rsidRDefault="00695B86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674D7707" w14:textId="77777777" w:rsidR="00695B86" w:rsidRPr="006B5CE1" w:rsidRDefault="00695B86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1DC26B4" w14:textId="77777777" w:rsidR="00695B86" w:rsidRPr="006B5CE1" w:rsidRDefault="00695B86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5C59518" w14:textId="77777777" w:rsidR="00695B86" w:rsidRPr="006B5CE1" w:rsidRDefault="00695B86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7F57B0E" w14:textId="77777777" w:rsidR="00695B86" w:rsidRPr="006B5CE1" w:rsidRDefault="00695B86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F7EB0E8" w14:textId="77777777" w:rsidR="00695B86" w:rsidRPr="006B5CE1" w:rsidRDefault="00695B86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E1">
              <w:rPr>
                <w:rFonts w:ascii="Times New Roman" w:hAnsi="Times New Roman" w:cs="Times New Roman"/>
                <w:sz w:val="24"/>
                <w:szCs w:val="24"/>
              </w:rPr>
              <w:t>2026г.</w:t>
            </w:r>
          </w:p>
        </w:tc>
        <w:tc>
          <w:tcPr>
            <w:tcW w:w="1134" w:type="dxa"/>
          </w:tcPr>
          <w:p w14:paraId="3A55B8E8" w14:textId="77777777" w:rsidR="00695B86" w:rsidRPr="006B5CE1" w:rsidRDefault="00695B86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5A3633E" w14:textId="77777777" w:rsidR="00695B86" w:rsidRPr="006B5CE1" w:rsidRDefault="00695B86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E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6822F586" w14:textId="77777777" w:rsidR="00695B86" w:rsidRPr="006B5CE1" w:rsidRDefault="00DB0A50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D5A9C" w:rsidRPr="006B5C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95B86" w:rsidRPr="006B5CE1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163" w:type="dxa"/>
          </w:tcPr>
          <w:p w14:paraId="2031F1C5" w14:textId="77777777" w:rsidR="00695B86" w:rsidRPr="006B5CE1" w:rsidRDefault="00695B86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714CF1C" w14:textId="02B7E21D" w:rsidR="006B5CE1" w:rsidRPr="006B5CE1" w:rsidRDefault="00DB0A50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D5A9C" w:rsidRPr="006B5C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95B86" w:rsidRPr="006B5CE1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695B86" w:rsidRPr="006B5CE1" w14:paraId="72709A59" w14:textId="77777777" w:rsidTr="00857CE2">
        <w:trPr>
          <w:trHeight w:val="233"/>
        </w:trPr>
        <w:tc>
          <w:tcPr>
            <w:tcW w:w="15446" w:type="dxa"/>
            <w:gridSpan w:val="12"/>
          </w:tcPr>
          <w:p w14:paraId="03D73749" w14:textId="77777777" w:rsidR="00695B86" w:rsidRPr="006B5CE1" w:rsidRDefault="00695B86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E1">
              <w:rPr>
                <w:rFonts w:ascii="Times New Roman" w:hAnsi="Times New Roman" w:cs="Times New Roman"/>
                <w:sz w:val="24"/>
                <w:szCs w:val="24"/>
              </w:rPr>
              <w:t>Раздел I</w:t>
            </w:r>
            <w:r w:rsidRPr="006B5C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B5CE1">
              <w:rPr>
                <w:rFonts w:ascii="Times New Roman" w:hAnsi="Times New Roman" w:cs="Times New Roman"/>
                <w:sz w:val="24"/>
                <w:szCs w:val="24"/>
              </w:rPr>
              <w:t>. Проведение капитального ремонта образовательных организаций</w:t>
            </w:r>
          </w:p>
        </w:tc>
      </w:tr>
      <w:tr w:rsidR="00695B86" w:rsidRPr="006B5CE1" w14:paraId="7CFF6053" w14:textId="77777777" w:rsidTr="006B5CE1">
        <w:tc>
          <w:tcPr>
            <w:tcW w:w="675" w:type="dxa"/>
            <w:vMerge w:val="restart"/>
          </w:tcPr>
          <w:p w14:paraId="64DE3653" w14:textId="77777777" w:rsidR="00695B86" w:rsidRPr="006B5CE1" w:rsidRDefault="00695B86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E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  <w:vMerge w:val="restart"/>
          </w:tcPr>
          <w:p w14:paraId="3BD700DE" w14:textId="77777777" w:rsidR="00695B86" w:rsidRPr="006B5CE1" w:rsidRDefault="00695B86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E1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КМР</w:t>
            </w:r>
          </w:p>
        </w:tc>
        <w:tc>
          <w:tcPr>
            <w:tcW w:w="3119" w:type="dxa"/>
            <w:vMerge w:val="restart"/>
          </w:tcPr>
          <w:p w14:paraId="42492202" w14:textId="77777777" w:rsidR="00695B86" w:rsidRPr="006B5CE1" w:rsidRDefault="00695B86" w:rsidP="006B5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CE1">
              <w:rPr>
                <w:rFonts w:ascii="Times New Roman" w:hAnsi="Times New Roman" w:cs="Times New Roman"/>
                <w:sz w:val="24"/>
                <w:szCs w:val="24"/>
              </w:rPr>
              <w:t>Проведение капитального ремонта образовательных организаций</w:t>
            </w:r>
          </w:p>
        </w:tc>
        <w:tc>
          <w:tcPr>
            <w:tcW w:w="850" w:type="dxa"/>
            <w:vMerge w:val="restart"/>
          </w:tcPr>
          <w:p w14:paraId="0AAA8D02" w14:textId="77777777" w:rsidR="00695B86" w:rsidRPr="006B5CE1" w:rsidRDefault="00695B86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E1">
              <w:rPr>
                <w:rFonts w:ascii="Times New Roman" w:hAnsi="Times New Roman" w:cs="Times New Roman"/>
                <w:sz w:val="24"/>
                <w:szCs w:val="24"/>
              </w:rPr>
              <w:t>Да-1</w:t>
            </w:r>
          </w:p>
          <w:p w14:paraId="4BF036E1" w14:textId="77777777" w:rsidR="00695B86" w:rsidRPr="006B5CE1" w:rsidRDefault="00695B86" w:rsidP="006B5CE1">
            <w:pPr>
              <w:ind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E1">
              <w:rPr>
                <w:rFonts w:ascii="Times New Roman" w:hAnsi="Times New Roman" w:cs="Times New Roman"/>
                <w:sz w:val="24"/>
                <w:szCs w:val="24"/>
              </w:rPr>
              <w:t>Нет -0</w:t>
            </w:r>
          </w:p>
        </w:tc>
        <w:tc>
          <w:tcPr>
            <w:tcW w:w="993" w:type="dxa"/>
          </w:tcPr>
          <w:p w14:paraId="59763592" w14:textId="77777777" w:rsidR="00695B86" w:rsidRPr="006B5CE1" w:rsidRDefault="00695B86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E1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992" w:type="dxa"/>
          </w:tcPr>
          <w:p w14:paraId="26F20818" w14:textId="77777777" w:rsidR="00695B86" w:rsidRPr="006B5CE1" w:rsidRDefault="0031172D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2E2D4355" w14:textId="77777777" w:rsidR="00695B86" w:rsidRPr="006B5CE1" w:rsidRDefault="00D55E39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E1">
              <w:rPr>
                <w:rFonts w:ascii="Times New Roman" w:hAnsi="Times New Roman" w:cs="Times New Roman"/>
                <w:sz w:val="24"/>
                <w:szCs w:val="24"/>
              </w:rPr>
              <w:t>2024г</w:t>
            </w:r>
          </w:p>
        </w:tc>
        <w:tc>
          <w:tcPr>
            <w:tcW w:w="1134" w:type="dxa"/>
          </w:tcPr>
          <w:p w14:paraId="197CD9B7" w14:textId="77777777" w:rsidR="00695B86" w:rsidRPr="006B5CE1" w:rsidRDefault="00695B86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5B9000B" w14:textId="77777777" w:rsidR="00695B86" w:rsidRPr="006B5CE1" w:rsidRDefault="00695B86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E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0543998A" w14:textId="77777777" w:rsidR="00695B86" w:rsidRPr="006B5CE1" w:rsidRDefault="00967C58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E1">
              <w:rPr>
                <w:rFonts w:ascii="Times New Roman" w:hAnsi="Times New Roman" w:cs="Times New Roman"/>
                <w:sz w:val="24"/>
                <w:szCs w:val="24"/>
              </w:rPr>
              <w:t>2185,20</w:t>
            </w:r>
          </w:p>
        </w:tc>
        <w:tc>
          <w:tcPr>
            <w:tcW w:w="1163" w:type="dxa"/>
          </w:tcPr>
          <w:p w14:paraId="0D65FA0F" w14:textId="77777777" w:rsidR="00695B86" w:rsidRPr="006B5CE1" w:rsidRDefault="00695B86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C36CA66" w14:textId="77777777" w:rsidR="00695B86" w:rsidRPr="006B5CE1" w:rsidRDefault="00967C58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E1">
              <w:rPr>
                <w:rFonts w:ascii="Times New Roman" w:hAnsi="Times New Roman" w:cs="Times New Roman"/>
                <w:sz w:val="24"/>
                <w:szCs w:val="24"/>
              </w:rPr>
              <w:t>2185,20</w:t>
            </w:r>
          </w:p>
        </w:tc>
      </w:tr>
      <w:tr w:rsidR="00695B86" w:rsidRPr="006B5CE1" w14:paraId="673BA4AD" w14:textId="77777777" w:rsidTr="006B5CE1">
        <w:tc>
          <w:tcPr>
            <w:tcW w:w="675" w:type="dxa"/>
            <w:vMerge/>
          </w:tcPr>
          <w:p w14:paraId="6C1F55F9" w14:textId="77777777" w:rsidR="00695B86" w:rsidRPr="006B5CE1" w:rsidRDefault="00695B86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9321B2F" w14:textId="77777777" w:rsidR="00695B86" w:rsidRPr="006B5CE1" w:rsidRDefault="00695B86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624998F0" w14:textId="77777777" w:rsidR="00695B86" w:rsidRPr="006B5CE1" w:rsidRDefault="00695B86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3C7D183D" w14:textId="77777777" w:rsidR="00695B86" w:rsidRPr="006B5CE1" w:rsidRDefault="00695B86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617A8F7" w14:textId="77777777" w:rsidR="00695B86" w:rsidRPr="006B5CE1" w:rsidRDefault="00695B86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E1">
              <w:rPr>
                <w:rFonts w:ascii="Times New Roman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992" w:type="dxa"/>
          </w:tcPr>
          <w:p w14:paraId="74B9C62C" w14:textId="77777777" w:rsidR="00695B86" w:rsidRPr="006B5CE1" w:rsidRDefault="0031172D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15F479E7" w14:textId="77777777" w:rsidR="00695B86" w:rsidRPr="006B5CE1" w:rsidRDefault="00695B86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E1">
              <w:rPr>
                <w:rFonts w:ascii="Times New Roman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1134" w:type="dxa"/>
          </w:tcPr>
          <w:p w14:paraId="5EF54664" w14:textId="77777777" w:rsidR="00695B86" w:rsidRPr="006B5CE1" w:rsidRDefault="00695B86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29A625E" w14:textId="77777777" w:rsidR="00695B86" w:rsidRPr="006B5CE1" w:rsidRDefault="00695B86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E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77BC632C" w14:textId="77777777" w:rsidR="00695B86" w:rsidRPr="006B5CE1" w:rsidRDefault="00367A15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E1">
              <w:rPr>
                <w:rFonts w:ascii="Times New Roman" w:hAnsi="Times New Roman" w:cs="Times New Roman"/>
                <w:sz w:val="24"/>
                <w:szCs w:val="24"/>
              </w:rPr>
              <w:t>503,27</w:t>
            </w:r>
          </w:p>
        </w:tc>
        <w:tc>
          <w:tcPr>
            <w:tcW w:w="1163" w:type="dxa"/>
          </w:tcPr>
          <w:p w14:paraId="11358394" w14:textId="77777777" w:rsidR="00695B86" w:rsidRPr="006B5CE1" w:rsidRDefault="00695B86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D05813B" w14:textId="77777777" w:rsidR="00695B86" w:rsidRPr="006B5CE1" w:rsidRDefault="00367A15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E1">
              <w:rPr>
                <w:rFonts w:ascii="Times New Roman" w:hAnsi="Times New Roman" w:cs="Times New Roman"/>
                <w:sz w:val="24"/>
                <w:szCs w:val="24"/>
              </w:rPr>
              <w:t>503,27</w:t>
            </w:r>
          </w:p>
        </w:tc>
      </w:tr>
      <w:tr w:rsidR="00695B86" w:rsidRPr="006B5CE1" w14:paraId="5B74095E" w14:textId="77777777" w:rsidTr="006B5CE1">
        <w:trPr>
          <w:trHeight w:val="209"/>
        </w:trPr>
        <w:tc>
          <w:tcPr>
            <w:tcW w:w="675" w:type="dxa"/>
            <w:vMerge/>
          </w:tcPr>
          <w:p w14:paraId="76295E6E" w14:textId="77777777" w:rsidR="00695B86" w:rsidRPr="006B5CE1" w:rsidRDefault="00695B86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2C189D25" w14:textId="77777777" w:rsidR="00695B86" w:rsidRPr="006B5CE1" w:rsidRDefault="00695B86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47515F98" w14:textId="77777777" w:rsidR="00695B86" w:rsidRPr="006B5CE1" w:rsidRDefault="00695B86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17CD2B2E" w14:textId="77777777" w:rsidR="00695B86" w:rsidRPr="006B5CE1" w:rsidRDefault="00695B86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4FE38D6" w14:textId="77777777" w:rsidR="00695B86" w:rsidRPr="006B5CE1" w:rsidRDefault="00695B86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E1">
              <w:rPr>
                <w:rFonts w:ascii="Times New Roman" w:hAnsi="Times New Roman" w:cs="Times New Roman"/>
                <w:sz w:val="24"/>
                <w:szCs w:val="24"/>
              </w:rPr>
              <w:t>2026г.</w:t>
            </w:r>
          </w:p>
        </w:tc>
        <w:tc>
          <w:tcPr>
            <w:tcW w:w="992" w:type="dxa"/>
          </w:tcPr>
          <w:p w14:paraId="17D73B44" w14:textId="77777777" w:rsidR="00695B86" w:rsidRPr="006B5CE1" w:rsidRDefault="0031172D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37096B28" w14:textId="77777777" w:rsidR="00695B86" w:rsidRPr="006B5CE1" w:rsidRDefault="00695B86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E1">
              <w:rPr>
                <w:rFonts w:ascii="Times New Roman" w:hAnsi="Times New Roman" w:cs="Times New Roman"/>
                <w:sz w:val="24"/>
                <w:szCs w:val="24"/>
              </w:rPr>
              <w:t>2026г.</w:t>
            </w:r>
          </w:p>
        </w:tc>
        <w:tc>
          <w:tcPr>
            <w:tcW w:w="1134" w:type="dxa"/>
          </w:tcPr>
          <w:p w14:paraId="7F60B3FF" w14:textId="77777777" w:rsidR="00695B86" w:rsidRPr="006B5CE1" w:rsidRDefault="00695B86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BE62F01" w14:textId="77777777" w:rsidR="00695B86" w:rsidRPr="006B5CE1" w:rsidRDefault="00695B86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E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08A60C76" w14:textId="77777777" w:rsidR="00695B86" w:rsidRPr="006B5CE1" w:rsidRDefault="00695B86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E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63" w:type="dxa"/>
          </w:tcPr>
          <w:p w14:paraId="6538CF33" w14:textId="77777777" w:rsidR="00695B86" w:rsidRPr="006B5CE1" w:rsidRDefault="00695B86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F71CA8B" w14:textId="77777777" w:rsidR="00695B86" w:rsidRPr="006B5CE1" w:rsidRDefault="00695B86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E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5B86" w:rsidRPr="006B5CE1" w14:paraId="0D079243" w14:textId="77777777" w:rsidTr="006B5CE1">
        <w:tc>
          <w:tcPr>
            <w:tcW w:w="675" w:type="dxa"/>
            <w:vMerge w:val="restart"/>
            <w:tcBorders>
              <w:top w:val="single" w:sz="4" w:space="0" w:color="auto"/>
            </w:tcBorders>
          </w:tcPr>
          <w:p w14:paraId="0D9830F2" w14:textId="77777777" w:rsidR="00695B86" w:rsidRPr="006B5CE1" w:rsidRDefault="00695B86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14:paraId="229A6691" w14:textId="77777777" w:rsidR="00695B86" w:rsidRPr="006B5CE1" w:rsidRDefault="00695B86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14:paraId="185D9A6D" w14:textId="77777777" w:rsidR="00695B86" w:rsidRPr="006B5CE1" w:rsidRDefault="00695B86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E1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850" w:type="dxa"/>
          </w:tcPr>
          <w:p w14:paraId="59FA0197" w14:textId="77777777" w:rsidR="00695B86" w:rsidRPr="006B5CE1" w:rsidRDefault="00695B86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71BEE52" w14:textId="77777777" w:rsidR="00695B86" w:rsidRPr="006B5CE1" w:rsidRDefault="00695B86" w:rsidP="006B5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592B248" w14:textId="77777777" w:rsidR="00695B86" w:rsidRPr="006B5CE1" w:rsidRDefault="00695B86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7CE3C9C" w14:textId="77777777" w:rsidR="00695B86" w:rsidRPr="006B5CE1" w:rsidRDefault="00695B86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E1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1134" w:type="dxa"/>
          </w:tcPr>
          <w:p w14:paraId="1DF81F51" w14:textId="77777777" w:rsidR="00695B86" w:rsidRPr="006B5CE1" w:rsidRDefault="00695B86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2D61674" w14:textId="77777777" w:rsidR="00695B86" w:rsidRPr="006B5CE1" w:rsidRDefault="00695B86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E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7A284A89" w14:textId="77777777" w:rsidR="00695B86" w:rsidRPr="006B5CE1" w:rsidRDefault="00EF1CDC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67C58" w:rsidRPr="006B5CE1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  <w:r w:rsidR="00695B86" w:rsidRPr="006B5C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67C58" w:rsidRPr="006B5C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95B86" w:rsidRPr="006B5C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3" w:type="dxa"/>
          </w:tcPr>
          <w:p w14:paraId="76C06745" w14:textId="77777777" w:rsidR="00695B86" w:rsidRPr="006B5CE1" w:rsidRDefault="00695B86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E46CBDC" w14:textId="77777777" w:rsidR="00695B86" w:rsidRPr="006B5CE1" w:rsidRDefault="00EF1CDC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67C58" w:rsidRPr="006B5CE1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  <w:r w:rsidR="00695B86" w:rsidRPr="006B5C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67C58" w:rsidRPr="006B5C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95B86" w:rsidRPr="006B5C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95B86" w:rsidRPr="006B5CE1" w14:paraId="77A56B56" w14:textId="77777777" w:rsidTr="006B5CE1">
        <w:tc>
          <w:tcPr>
            <w:tcW w:w="675" w:type="dxa"/>
            <w:vMerge/>
          </w:tcPr>
          <w:p w14:paraId="7682D7EC" w14:textId="77777777" w:rsidR="00695B86" w:rsidRPr="006B5CE1" w:rsidRDefault="00695B86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4A272CC" w14:textId="77777777" w:rsidR="00695B86" w:rsidRPr="006B5CE1" w:rsidRDefault="00695B86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371AAB8A" w14:textId="77777777" w:rsidR="00695B86" w:rsidRPr="006B5CE1" w:rsidRDefault="00695B86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533A627" w14:textId="77777777" w:rsidR="00695B86" w:rsidRPr="006B5CE1" w:rsidRDefault="00695B86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979D18C" w14:textId="77777777" w:rsidR="00695B86" w:rsidRPr="006B5CE1" w:rsidRDefault="00695B86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168EE94" w14:textId="77777777" w:rsidR="00695B86" w:rsidRPr="006B5CE1" w:rsidRDefault="00695B86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1959462" w14:textId="77777777" w:rsidR="00695B86" w:rsidRPr="006B5CE1" w:rsidRDefault="00695B86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E1">
              <w:rPr>
                <w:rFonts w:ascii="Times New Roman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1134" w:type="dxa"/>
          </w:tcPr>
          <w:p w14:paraId="226A4DAB" w14:textId="77777777" w:rsidR="00695B86" w:rsidRPr="006B5CE1" w:rsidRDefault="00695B86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3325955" w14:textId="77777777" w:rsidR="00695B86" w:rsidRPr="006B5CE1" w:rsidRDefault="00695B86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E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1D9A0545" w14:textId="77777777" w:rsidR="00695B86" w:rsidRPr="006B5CE1" w:rsidRDefault="00367A15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E1">
              <w:rPr>
                <w:rFonts w:ascii="Times New Roman" w:hAnsi="Times New Roman" w:cs="Times New Roman"/>
                <w:sz w:val="24"/>
                <w:szCs w:val="24"/>
              </w:rPr>
              <w:t>503,27</w:t>
            </w:r>
          </w:p>
        </w:tc>
        <w:tc>
          <w:tcPr>
            <w:tcW w:w="1163" w:type="dxa"/>
          </w:tcPr>
          <w:p w14:paraId="38C8F76B" w14:textId="77777777" w:rsidR="00695B86" w:rsidRPr="006B5CE1" w:rsidRDefault="00695B86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0C88510" w14:textId="77777777" w:rsidR="00695B86" w:rsidRPr="006B5CE1" w:rsidRDefault="00367A15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E1">
              <w:rPr>
                <w:rFonts w:ascii="Times New Roman" w:hAnsi="Times New Roman" w:cs="Times New Roman"/>
                <w:sz w:val="24"/>
                <w:szCs w:val="24"/>
              </w:rPr>
              <w:t>503,27</w:t>
            </w:r>
          </w:p>
        </w:tc>
      </w:tr>
      <w:tr w:rsidR="00695B86" w:rsidRPr="006B5CE1" w14:paraId="73B852F9" w14:textId="77777777" w:rsidTr="006B5CE1">
        <w:trPr>
          <w:trHeight w:val="167"/>
        </w:trPr>
        <w:tc>
          <w:tcPr>
            <w:tcW w:w="675" w:type="dxa"/>
            <w:vMerge/>
          </w:tcPr>
          <w:p w14:paraId="2013A8BF" w14:textId="77777777" w:rsidR="00695B86" w:rsidRPr="006B5CE1" w:rsidRDefault="00695B86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2D3D6D72" w14:textId="77777777" w:rsidR="00695B86" w:rsidRPr="006B5CE1" w:rsidRDefault="00695B86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289C81E3" w14:textId="77777777" w:rsidR="00695B86" w:rsidRPr="006B5CE1" w:rsidRDefault="00695B86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72FA248" w14:textId="77777777" w:rsidR="00695B86" w:rsidRPr="006B5CE1" w:rsidRDefault="00695B86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9715C35" w14:textId="77777777" w:rsidR="00695B86" w:rsidRPr="006B5CE1" w:rsidRDefault="00695B86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CEB0BA3" w14:textId="77777777" w:rsidR="00695B86" w:rsidRPr="006B5CE1" w:rsidRDefault="00695B86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02A3066" w14:textId="77777777" w:rsidR="00695B86" w:rsidRPr="006B5CE1" w:rsidRDefault="00695B86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E1">
              <w:rPr>
                <w:rFonts w:ascii="Times New Roman" w:hAnsi="Times New Roman" w:cs="Times New Roman"/>
                <w:sz w:val="24"/>
                <w:szCs w:val="24"/>
              </w:rPr>
              <w:t>2026г.</w:t>
            </w:r>
          </w:p>
        </w:tc>
        <w:tc>
          <w:tcPr>
            <w:tcW w:w="1134" w:type="dxa"/>
          </w:tcPr>
          <w:p w14:paraId="7D8F9E21" w14:textId="77777777" w:rsidR="00695B86" w:rsidRPr="006B5CE1" w:rsidRDefault="00695B86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9B25978" w14:textId="77777777" w:rsidR="00695B86" w:rsidRPr="006B5CE1" w:rsidRDefault="00695B86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E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1A1EFF47" w14:textId="77777777" w:rsidR="00695B86" w:rsidRPr="006B5CE1" w:rsidRDefault="00695B86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E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63" w:type="dxa"/>
          </w:tcPr>
          <w:p w14:paraId="3234007D" w14:textId="77777777" w:rsidR="00695B86" w:rsidRPr="006B5CE1" w:rsidRDefault="00695B86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0039002" w14:textId="77777777" w:rsidR="00695B86" w:rsidRPr="006B5CE1" w:rsidRDefault="00695B86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E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5B86" w:rsidRPr="006B5CE1" w14:paraId="0FBB37BC" w14:textId="77777777" w:rsidTr="00857CE2">
        <w:trPr>
          <w:trHeight w:val="267"/>
        </w:trPr>
        <w:tc>
          <w:tcPr>
            <w:tcW w:w="15446" w:type="dxa"/>
            <w:gridSpan w:val="12"/>
          </w:tcPr>
          <w:p w14:paraId="015407C8" w14:textId="77777777" w:rsidR="00695B86" w:rsidRPr="006B5CE1" w:rsidRDefault="00695B86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E1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6B5C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B5CE1">
              <w:rPr>
                <w:rFonts w:ascii="Times New Roman" w:hAnsi="Times New Roman" w:cs="Times New Roman"/>
                <w:sz w:val="24"/>
                <w:szCs w:val="24"/>
              </w:rPr>
              <w:t>. Строительство и реконструкция</w:t>
            </w:r>
          </w:p>
        </w:tc>
      </w:tr>
      <w:tr w:rsidR="00695B86" w:rsidRPr="006B5CE1" w14:paraId="239DFA6A" w14:textId="77777777" w:rsidTr="006B5CE1">
        <w:tc>
          <w:tcPr>
            <w:tcW w:w="675" w:type="dxa"/>
            <w:vMerge w:val="restart"/>
          </w:tcPr>
          <w:p w14:paraId="1C55E3FE" w14:textId="77777777" w:rsidR="00695B86" w:rsidRPr="006B5CE1" w:rsidRDefault="00695B86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E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  <w:vMerge w:val="restart"/>
          </w:tcPr>
          <w:p w14:paraId="26184B33" w14:textId="77777777" w:rsidR="00695B86" w:rsidRPr="006B5CE1" w:rsidRDefault="00695B86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E1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КМР</w:t>
            </w:r>
          </w:p>
        </w:tc>
        <w:tc>
          <w:tcPr>
            <w:tcW w:w="3119" w:type="dxa"/>
            <w:vMerge w:val="restart"/>
          </w:tcPr>
          <w:p w14:paraId="2FD5BF06" w14:textId="77777777" w:rsidR="009B3043" w:rsidRDefault="00695B86" w:rsidP="006B5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CE1">
              <w:rPr>
                <w:rFonts w:ascii="Times New Roman" w:hAnsi="Times New Roman" w:cs="Times New Roman"/>
                <w:sz w:val="24"/>
                <w:szCs w:val="24"/>
              </w:rPr>
              <w:t>Реконструкция здания детского сада МДОУ «ЦРР-</w:t>
            </w:r>
            <w:r w:rsidR="006B5CE1">
              <w:rPr>
                <w:rFonts w:ascii="Times New Roman" w:hAnsi="Times New Roman" w:cs="Times New Roman"/>
                <w:sz w:val="24"/>
                <w:szCs w:val="24"/>
              </w:rPr>
              <w:t xml:space="preserve">Д/С </w:t>
            </w:r>
            <w:r w:rsidRPr="006B5CE1">
              <w:rPr>
                <w:rFonts w:ascii="Times New Roman" w:hAnsi="Times New Roman" w:cs="Times New Roman"/>
                <w:sz w:val="24"/>
                <w:szCs w:val="24"/>
              </w:rPr>
              <w:t>№ 155</w:t>
            </w:r>
            <w:r w:rsidR="006B5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5CE1">
              <w:rPr>
                <w:rFonts w:ascii="Times New Roman" w:hAnsi="Times New Roman" w:cs="Times New Roman"/>
                <w:sz w:val="24"/>
                <w:szCs w:val="24"/>
              </w:rPr>
              <w:t xml:space="preserve">г. Карталы» по адресу: 457351, Челябинская область, </w:t>
            </w:r>
          </w:p>
          <w:p w14:paraId="0D099D0A" w14:textId="3914BA41" w:rsidR="00695B86" w:rsidRPr="006B5CE1" w:rsidRDefault="00695B86" w:rsidP="006B5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CE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6B5CE1" w:rsidRPr="006B5CE1">
              <w:rPr>
                <w:rFonts w:ascii="Times New Roman" w:hAnsi="Times New Roman" w:cs="Times New Roman"/>
                <w:sz w:val="24"/>
                <w:szCs w:val="24"/>
              </w:rPr>
              <w:t>ород</w:t>
            </w:r>
            <w:r w:rsidRPr="006B5CE1">
              <w:rPr>
                <w:rFonts w:ascii="Times New Roman" w:hAnsi="Times New Roman" w:cs="Times New Roman"/>
                <w:sz w:val="24"/>
                <w:szCs w:val="24"/>
              </w:rPr>
              <w:t xml:space="preserve"> Карталы, ул</w:t>
            </w:r>
            <w:r w:rsidR="006B5CE1" w:rsidRPr="006B5CE1">
              <w:rPr>
                <w:rFonts w:ascii="Times New Roman" w:hAnsi="Times New Roman" w:cs="Times New Roman"/>
                <w:sz w:val="24"/>
                <w:szCs w:val="24"/>
              </w:rPr>
              <w:t xml:space="preserve">ица </w:t>
            </w:r>
            <w:r w:rsidRPr="006B5CE1">
              <w:rPr>
                <w:rFonts w:ascii="Times New Roman" w:hAnsi="Times New Roman" w:cs="Times New Roman"/>
                <w:sz w:val="24"/>
                <w:szCs w:val="24"/>
              </w:rPr>
              <w:t>Славы,</w:t>
            </w:r>
            <w:r w:rsidR="006B5CE1">
              <w:rPr>
                <w:rFonts w:ascii="Times New Roman" w:hAnsi="Times New Roman" w:cs="Times New Roman"/>
                <w:sz w:val="24"/>
                <w:szCs w:val="24"/>
              </w:rPr>
              <w:t xml:space="preserve"> дом</w:t>
            </w:r>
            <w:r w:rsidRPr="006B5CE1">
              <w:rPr>
                <w:rFonts w:ascii="Times New Roman" w:hAnsi="Times New Roman" w:cs="Times New Roman"/>
                <w:sz w:val="24"/>
                <w:szCs w:val="24"/>
              </w:rPr>
              <w:t xml:space="preserve"> 25 А</w:t>
            </w:r>
          </w:p>
        </w:tc>
        <w:tc>
          <w:tcPr>
            <w:tcW w:w="850" w:type="dxa"/>
            <w:vMerge w:val="restart"/>
          </w:tcPr>
          <w:p w14:paraId="44DA38A0" w14:textId="77777777" w:rsidR="00695B86" w:rsidRPr="006B5CE1" w:rsidRDefault="00695B86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E1">
              <w:rPr>
                <w:rFonts w:ascii="Times New Roman" w:hAnsi="Times New Roman" w:cs="Times New Roman"/>
                <w:sz w:val="24"/>
                <w:szCs w:val="24"/>
              </w:rPr>
              <w:t>Да-1</w:t>
            </w:r>
          </w:p>
          <w:p w14:paraId="02BB25DD" w14:textId="77777777" w:rsidR="00695B86" w:rsidRPr="006B5CE1" w:rsidRDefault="00695B86" w:rsidP="006B5CE1">
            <w:pPr>
              <w:ind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E1">
              <w:rPr>
                <w:rFonts w:ascii="Times New Roman" w:hAnsi="Times New Roman" w:cs="Times New Roman"/>
                <w:sz w:val="24"/>
                <w:szCs w:val="24"/>
              </w:rPr>
              <w:t>Нет -0</w:t>
            </w:r>
          </w:p>
        </w:tc>
        <w:tc>
          <w:tcPr>
            <w:tcW w:w="993" w:type="dxa"/>
          </w:tcPr>
          <w:p w14:paraId="60A82EE7" w14:textId="77777777" w:rsidR="00695B86" w:rsidRPr="006B5CE1" w:rsidRDefault="00695B86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E1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  <w:p w14:paraId="2F1C46C9" w14:textId="77777777" w:rsidR="00695B86" w:rsidRPr="006B5CE1" w:rsidRDefault="00695B86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AD468F4" w14:textId="77777777" w:rsidR="00695B86" w:rsidRPr="006B5CE1" w:rsidRDefault="00695B86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71CB53F8" w14:textId="77777777" w:rsidR="00695B86" w:rsidRPr="006B5CE1" w:rsidRDefault="00695B86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E1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  <w:p w14:paraId="206150B3" w14:textId="77777777" w:rsidR="00695B86" w:rsidRPr="006B5CE1" w:rsidRDefault="00695B86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061A364" w14:textId="77777777" w:rsidR="00695B86" w:rsidRPr="006B5CE1" w:rsidRDefault="00695B86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CC60E4A" w14:textId="77777777" w:rsidR="00695B86" w:rsidRPr="006B5CE1" w:rsidRDefault="00695B86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651F1A5A" w14:textId="77777777" w:rsidR="00695B86" w:rsidRPr="006B5CE1" w:rsidRDefault="00967C58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E1">
              <w:rPr>
                <w:rFonts w:ascii="Times New Roman" w:hAnsi="Times New Roman" w:cs="Times New Roman"/>
                <w:sz w:val="24"/>
                <w:szCs w:val="24"/>
              </w:rPr>
              <w:t>16100,90</w:t>
            </w:r>
          </w:p>
        </w:tc>
        <w:tc>
          <w:tcPr>
            <w:tcW w:w="1163" w:type="dxa"/>
          </w:tcPr>
          <w:p w14:paraId="7542D6FE" w14:textId="77777777" w:rsidR="00695B86" w:rsidRPr="006B5CE1" w:rsidRDefault="00695B86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03EC87C" w14:textId="77777777" w:rsidR="00695B86" w:rsidRPr="006B5CE1" w:rsidRDefault="00967C58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E1">
              <w:rPr>
                <w:rFonts w:ascii="Times New Roman" w:hAnsi="Times New Roman" w:cs="Times New Roman"/>
                <w:sz w:val="24"/>
                <w:szCs w:val="24"/>
              </w:rPr>
              <w:t>16100,90</w:t>
            </w:r>
          </w:p>
        </w:tc>
      </w:tr>
      <w:tr w:rsidR="00695B86" w:rsidRPr="006B5CE1" w14:paraId="48B89D9D" w14:textId="77777777" w:rsidTr="006B5CE1">
        <w:tc>
          <w:tcPr>
            <w:tcW w:w="675" w:type="dxa"/>
            <w:vMerge/>
          </w:tcPr>
          <w:p w14:paraId="7E9C8547" w14:textId="77777777" w:rsidR="00695B86" w:rsidRPr="006B5CE1" w:rsidRDefault="00695B86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5B1EDA7" w14:textId="77777777" w:rsidR="00695B86" w:rsidRPr="006B5CE1" w:rsidRDefault="00695B86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25F6F90F" w14:textId="77777777" w:rsidR="00695B86" w:rsidRPr="006B5CE1" w:rsidRDefault="00695B86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0EBD82AD" w14:textId="77777777" w:rsidR="00695B86" w:rsidRPr="006B5CE1" w:rsidRDefault="00695B86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74AF29A" w14:textId="77777777" w:rsidR="00695B86" w:rsidRPr="006B5CE1" w:rsidRDefault="00695B86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E1">
              <w:rPr>
                <w:rFonts w:ascii="Times New Roman" w:hAnsi="Times New Roman" w:cs="Times New Roman"/>
                <w:sz w:val="24"/>
                <w:szCs w:val="24"/>
              </w:rPr>
              <w:t>2025г.</w:t>
            </w:r>
          </w:p>
          <w:p w14:paraId="3149C9EC" w14:textId="77777777" w:rsidR="00695B86" w:rsidRPr="006B5CE1" w:rsidRDefault="00695B86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6D4439D" w14:textId="77777777" w:rsidR="00695B86" w:rsidRPr="006B5CE1" w:rsidRDefault="00695B86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4832D8EB" w14:textId="77777777" w:rsidR="00695B86" w:rsidRPr="006B5CE1" w:rsidRDefault="00695B86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E1">
              <w:rPr>
                <w:rFonts w:ascii="Times New Roman" w:hAnsi="Times New Roman" w:cs="Times New Roman"/>
                <w:sz w:val="24"/>
                <w:szCs w:val="24"/>
              </w:rPr>
              <w:t>2025г.</w:t>
            </w:r>
          </w:p>
          <w:p w14:paraId="61B88503" w14:textId="77777777" w:rsidR="00695B86" w:rsidRPr="006B5CE1" w:rsidRDefault="00695B86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ED3B587" w14:textId="77777777" w:rsidR="00695B86" w:rsidRPr="006B5CE1" w:rsidRDefault="00695B86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AE7FC66" w14:textId="77777777" w:rsidR="00695B86" w:rsidRPr="006B5CE1" w:rsidRDefault="00695B86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E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50CA8E60" w14:textId="77777777" w:rsidR="00695B86" w:rsidRPr="006B5CE1" w:rsidRDefault="003262BA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E1">
              <w:rPr>
                <w:rFonts w:ascii="Times New Roman" w:hAnsi="Times New Roman" w:cs="Times New Roman"/>
                <w:sz w:val="24"/>
                <w:szCs w:val="24"/>
              </w:rPr>
              <w:t>4682,93</w:t>
            </w:r>
          </w:p>
          <w:p w14:paraId="05C4D0FF" w14:textId="77777777" w:rsidR="00863306" w:rsidRPr="006B5CE1" w:rsidRDefault="00863306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14:paraId="6A926B20" w14:textId="77777777" w:rsidR="00695B86" w:rsidRPr="006B5CE1" w:rsidRDefault="00695B86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E249613" w14:textId="77777777" w:rsidR="00BF503A" w:rsidRPr="006B5CE1" w:rsidRDefault="00BF503A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E1">
              <w:rPr>
                <w:rFonts w:ascii="Times New Roman" w:hAnsi="Times New Roman" w:cs="Times New Roman"/>
                <w:sz w:val="24"/>
                <w:szCs w:val="24"/>
              </w:rPr>
              <w:t>4682,9</w:t>
            </w:r>
            <w:r w:rsidR="003262BA" w:rsidRPr="006B5C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2C9E1C83" w14:textId="77777777" w:rsidR="00695B86" w:rsidRPr="006B5CE1" w:rsidRDefault="00695B86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B86" w:rsidRPr="006B5CE1" w14:paraId="0A3C09D1" w14:textId="77777777" w:rsidTr="006B5CE1">
        <w:tc>
          <w:tcPr>
            <w:tcW w:w="675" w:type="dxa"/>
            <w:vMerge/>
            <w:tcBorders>
              <w:bottom w:val="single" w:sz="4" w:space="0" w:color="auto"/>
            </w:tcBorders>
          </w:tcPr>
          <w:p w14:paraId="6D836992" w14:textId="77777777" w:rsidR="00695B86" w:rsidRPr="006B5CE1" w:rsidRDefault="00695B86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5760890" w14:textId="77777777" w:rsidR="00695B86" w:rsidRPr="006B5CE1" w:rsidRDefault="00695B86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7C336655" w14:textId="77777777" w:rsidR="00695B86" w:rsidRPr="006B5CE1" w:rsidRDefault="00695B86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5AE9CBE7" w14:textId="77777777" w:rsidR="00695B86" w:rsidRPr="006B5CE1" w:rsidRDefault="00695B86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6405507" w14:textId="77777777" w:rsidR="00695B86" w:rsidRPr="006B5CE1" w:rsidRDefault="00695B86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E1">
              <w:rPr>
                <w:rFonts w:ascii="Times New Roman" w:hAnsi="Times New Roman" w:cs="Times New Roman"/>
                <w:sz w:val="24"/>
                <w:szCs w:val="24"/>
              </w:rPr>
              <w:t>2026г.</w:t>
            </w:r>
          </w:p>
          <w:p w14:paraId="7D0ACDE6" w14:textId="77777777" w:rsidR="00695B86" w:rsidRPr="006B5CE1" w:rsidRDefault="00695B86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289E106" w14:textId="77777777" w:rsidR="00695B86" w:rsidRPr="006B5CE1" w:rsidRDefault="00695B86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1E8A6F62" w14:textId="77777777" w:rsidR="00695B86" w:rsidRPr="006B5CE1" w:rsidRDefault="00695B86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E1">
              <w:rPr>
                <w:rFonts w:ascii="Times New Roman" w:hAnsi="Times New Roman" w:cs="Times New Roman"/>
                <w:sz w:val="24"/>
                <w:szCs w:val="24"/>
              </w:rPr>
              <w:t>2026г.</w:t>
            </w:r>
          </w:p>
          <w:p w14:paraId="3FDFD207" w14:textId="77777777" w:rsidR="00695B86" w:rsidRPr="006B5CE1" w:rsidRDefault="00695B86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8891EB4" w14:textId="77777777" w:rsidR="00695B86" w:rsidRPr="006B5CE1" w:rsidRDefault="00695B86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F6B8FCC" w14:textId="77777777" w:rsidR="00695B86" w:rsidRPr="006B5CE1" w:rsidRDefault="00695B86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E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2C7845A0" w14:textId="77777777" w:rsidR="00695B86" w:rsidRPr="006B5CE1" w:rsidRDefault="00695B86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E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63" w:type="dxa"/>
          </w:tcPr>
          <w:p w14:paraId="1D13CDAA" w14:textId="77777777" w:rsidR="00695B86" w:rsidRPr="006B5CE1" w:rsidRDefault="00695B86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BC5B1A0" w14:textId="77777777" w:rsidR="00695B86" w:rsidRPr="006B5CE1" w:rsidRDefault="00695B86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95B86" w:rsidRPr="006B5CE1" w14:paraId="65A780CD" w14:textId="77777777" w:rsidTr="006B5CE1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513D5D" w14:textId="77777777" w:rsidR="00695B86" w:rsidRPr="006B5CE1" w:rsidRDefault="00695B86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E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14:paraId="13ABF998" w14:textId="77777777" w:rsidR="00695B86" w:rsidRPr="006B5CE1" w:rsidRDefault="00695B86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E1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КМР</w:t>
            </w:r>
          </w:p>
        </w:tc>
        <w:tc>
          <w:tcPr>
            <w:tcW w:w="3119" w:type="dxa"/>
            <w:vMerge w:val="restart"/>
          </w:tcPr>
          <w:p w14:paraId="479309C5" w14:textId="77777777" w:rsidR="00695B86" w:rsidRPr="006B5CE1" w:rsidRDefault="00695B86" w:rsidP="006B5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CE1">
              <w:rPr>
                <w:rFonts w:ascii="Times New Roman" w:hAnsi="Times New Roman" w:cs="Times New Roman"/>
                <w:sz w:val="24"/>
                <w:szCs w:val="24"/>
              </w:rPr>
              <w:t>Мероприятия по реконструкции и ремонту образовательных организаций</w:t>
            </w:r>
          </w:p>
        </w:tc>
        <w:tc>
          <w:tcPr>
            <w:tcW w:w="850" w:type="dxa"/>
            <w:vMerge w:val="restart"/>
          </w:tcPr>
          <w:p w14:paraId="6EEAA454" w14:textId="77777777" w:rsidR="00695B86" w:rsidRPr="006B5CE1" w:rsidRDefault="00695B86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E1">
              <w:rPr>
                <w:rFonts w:ascii="Times New Roman" w:hAnsi="Times New Roman" w:cs="Times New Roman"/>
                <w:sz w:val="24"/>
                <w:szCs w:val="24"/>
              </w:rPr>
              <w:t>Да-1</w:t>
            </w:r>
          </w:p>
          <w:p w14:paraId="3AAF1B95" w14:textId="77777777" w:rsidR="00695B86" w:rsidRPr="006B5CE1" w:rsidRDefault="00695B86" w:rsidP="006B5CE1">
            <w:pPr>
              <w:ind w:right="-224"/>
              <w:rPr>
                <w:rFonts w:ascii="Times New Roman" w:hAnsi="Times New Roman" w:cs="Times New Roman"/>
                <w:sz w:val="24"/>
                <w:szCs w:val="24"/>
              </w:rPr>
            </w:pPr>
            <w:r w:rsidRPr="006B5CE1">
              <w:rPr>
                <w:rFonts w:ascii="Times New Roman" w:hAnsi="Times New Roman" w:cs="Times New Roman"/>
                <w:sz w:val="24"/>
                <w:szCs w:val="24"/>
              </w:rPr>
              <w:t>Нет -0</w:t>
            </w:r>
          </w:p>
        </w:tc>
        <w:tc>
          <w:tcPr>
            <w:tcW w:w="993" w:type="dxa"/>
          </w:tcPr>
          <w:p w14:paraId="6AC200B6" w14:textId="77777777" w:rsidR="00695B86" w:rsidRPr="006B5CE1" w:rsidRDefault="00695B86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E1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992" w:type="dxa"/>
          </w:tcPr>
          <w:p w14:paraId="2FA2414D" w14:textId="77777777" w:rsidR="00695B86" w:rsidRPr="006B5CE1" w:rsidRDefault="00695B86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7EAFF21F" w14:textId="77777777" w:rsidR="00695B86" w:rsidRPr="006B5CE1" w:rsidRDefault="00695B86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E1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1134" w:type="dxa"/>
          </w:tcPr>
          <w:p w14:paraId="3EE89695" w14:textId="77777777" w:rsidR="00695B86" w:rsidRPr="006B5CE1" w:rsidRDefault="00695B86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BE5ADC3" w14:textId="77777777" w:rsidR="00695B86" w:rsidRPr="006B5CE1" w:rsidRDefault="00695B86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E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354817AA" w14:textId="77777777" w:rsidR="00695B86" w:rsidRPr="006B5CE1" w:rsidRDefault="00695B86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E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63" w:type="dxa"/>
          </w:tcPr>
          <w:p w14:paraId="29C0981F" w14:textId="77777777" w:rsidR="00695B86" w:rsidRPr="006B5CE1" w:rsidRDefault="00695B86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C989C0D" w14:textId="77777777" w:rsidR="00695B86" w:rsidRPr="006B5CE1" w:rsidRDefault="00695B86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E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5B86" w:rsidRPr="006B5CE1" w14:paraId="492B114C" w14:textId="77777777" w:rsidTr="006B5CE1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052FC2" w14:textId="77777777" w:rsidR="00695B86" w:rsidRPr="006B5CE1" w:rsidRDefault="00695B86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700605E8" w14:textId="77777777" w:rsidR="00695B86" w:rsidRPr="006B5CE1" w:rsidRDefault="00695B86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321D8CB8" w14:textId="77777777" w:rsidR="00695B86" w:rsidRPr="006B5CE1" w:rsidRDefault="00695B86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32AC3700" w14:textId="77777777" w:rsidR="00695B86" w:rsidRPr="006B5CE1" w:rsidRDefault="00695B86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3C6D1C5" w14:textId="77777777" w:rsidR="00695B86" w:rsidRPr="006B5CE1" w:rsidRDefault="00695B86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E1">
              <w:rPr>
                <w:rFonts w:ascii="Times New Roman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992" w:type="dxa"/>
          </w:tcPr>
          <w:p w14:paraId="4D6A3314" w14:textId="77777777" w:rsidR="00695B86" w:rsidRPr="006B5CE1" w:rsidRDefault="00695B86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7E366F29" w14:textId="77777777" w:rsidR="00695B86" w:rsidRPr="006B5CE1" w:rsidRDefault="00695B86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E1">
              <w:rPr>
                <w:rFonts w:ascii="Times New Roman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1134" w:type="dxa"/>
          </w:tcPr>
          <w:p w14:paraId="0953837D" w14:textId="77777777" w:rsidR="00695B86" w:rsidRPr="006B5CE1" w:rsidRDefault="00695B86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3E8152B" w14:textId="77777777" w:rsidR="00695B86" w:rsidRPr="006B5CE1" w:rsidRDefault="00695B86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E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59810CC1" w14:textId="77777777" w:rsidR="00695B86" w:rsidRPr="006B5CE1" w:rsidRDefault="00695B86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E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63" w:type="dxa"/>
          </w:tcPr>
          <w:p w14:paraId="46D324CD" w14:textId="77777777" w:rsidR="00695B86" w:rsidRPr="006B5CE1" w:rsidRDefault="00695B86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D379A66" w14:textId="77777777" w:rsidR="00695B86" w:rsidRPr="006B5CE1" w:rsidRDefault="00695B86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E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5B86" w:rsidRPr="006B5CE1" w14:paraId="305BF4F9" w14:textId="77777777" w:rsidTr="006B5CE1">
        <w:trPr>
          <w:trHeight w:val="343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36D13" w14:textId="77777777" w:rsidR="00695B86" w:rsidRPr="006B5CE1" w:rsidRDefault="00695B86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79BC2AEB" w14:textId="77777777" w:rsidR="00695B86" w:rsidRPr="006B5CE1" w:rsidRDefault="00695B86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42C78257" w14:textId="77777777" w:rsidR="00695B86" w:rsidRPr="006B5CE1" w:rsidRDefault="00695B86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7AE01EF1" w14:textId="77777777" w:rsidR="00695B86" w:rsidRPr="006B5CE1" w:rsidRDefault="00695B86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30FED81" w14:textId="77777777" w:rsidR="00695B86" w:rsidRPr="006B5CE1" w:rsidRDefault="00695B86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E1">
              <w:rPr>
                <w:rFonts w:ascii="Times New Roman" w:hAnsi="Times New Roman" w:cs="Times New Roman"/>
                <w:sz w:val="24"/>
                <w:szCs w:val="24"/>
              </w:rPr>
              <w:t>2026г.</w:t>
            </w:r>
          </w:p>
        </w:tc>
        <w:tc>
          <w:tcPr>
            <w:tcW w:w="992" w:type="dxa"/>
          </w:tcPr>
          <w:p w14:paraId="15171B59" w14:textId="77777777" w:rsidR="00695B86" w:rsidRPr="006B5CE1" w:rsidRDefault="00695B86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3280E2A0" w14:textId="77777777" w:rsidR="00695B86" w:rsidRPr="006B5CE1" w:rsidRDefault="00695B86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E1">
              <w:rPr>
                <w:rFonts w:ascii="Times New Roman" w:hAnsi="Times New Roman" w:cs="Times New Roman"/>
                <w:sz w:val="24"/>
                <w:szCs w:val="24"/>
              </w:rPr>
              <w:t>2026г.</w:t>
            </w:r>
          </w:p>
        </w:tc>
        <w:tc>
          <w:tcPr>
            <w:tcW w:w="1134" w:type="dxa"/>
          </w:tcPr>
          <w:p w14:paraId="1582F4EF" w14:textId="77777777" w:rsidR="00695B86" w:rsidRPr="006B5CE1" w:rsidRDefault="00695B86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BFB4260" w14:textId="77777777" w:rsidR="00695B86" w:rsidRPr="006B5CE1" w:rsidRDefault="00695B86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E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512E36A3" w14:textId="77777777" w:rsidR="00695B86" w:rsidRPr="006B5CE1" w:rsidRDefault="00695B86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E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63" w:type="dxa"/>
          </w:tcPr>
          <w:p w14:paraId="74F2FC47" w14:textId="77777777" w:rsidR="00695B86" w:rsidRPr="006B5CE1" w:rsidRDefault="00695B86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8C533AB" w14:textId="77777777" w:rsidR="00695B86" w:rsidRPr="006B5CE1" w:rsidRDefault="00695B86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E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5B86" w:rsidRPr="006B5CE1" w14:paraId="52ED8C52" w14:textId="77777777" w:rsidTr="006B5CE1">
        <w:tc>
          <w:tcPr>
            <w:tcW w:w="675" w:type="dxa"/>
            <w:vMerge w:val="restart"/>
            <w:tcBorders>
              <w:top w:val="single" w:sz="4" w:space="0" w:color="auto"/>
            </w:tcBorders>
          </w:tcPr>
          <w:p w14:paraId="52D1C3BB" w14:textId="77777777" w:rsidR="00695B86" w:rsidRPr="006B5CE1" w:rsidRDefault="00695B86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14:paraId="544EBD84" w14:textId="77777777" w:rsidR="00695B86" w:rsidRPr="006B5CE1" w:rsidRDefault="00695B86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14:paraId="6BC94FF6" w14:textId="77777777" w:rsidR="00695B86" w:rsidRPr="006B5CE1" w:rsidRDefault="00695B86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E1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850" w:type="dxa"/>
          </w:tcPr>
          <w:p w14:paraId="250D767F" w14:textId="77777777" w:rsidR="00695B86" w:rsidRPr="006B5CE1" w:rsidRDefault="00695B86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087AFCB" w14:textId="77777777" w:rsidR="00695B86" w:rsidRPr="006B5CE1" w:rsidRDefault="00695B86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06FC76D" w14:textId="77777777" w:rsidR="00695B86" w:rsidRPr="006B5CE1" w:rsidRDefault="00695B86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B4281C8" w14:textId="77777777" w:rsidR="00695B86" w:rsidRPr="006B5CE1" w:rsidRDefault="00695B86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E1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1134" w:type="dxa"/>
          </w:tcPr>
          <w:p w14:paraId="61799FAF" w14:textId="77777777" w:rsidR="00695B86" w:rsidRPr="006B5CE1" w:rsidRDefault="00695B86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1EFE819" w14:textId="77777777" w:rsidR="00695B86" w:rsidRPr="006B5CE1" w:rsidRDefault="00695B86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E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3BA7D3A9" w14:textId="77777777" w:rsidR="00695B86" w:rsidRPr="006B5CE1" w:rsidRDefault="00967C58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E1">
              <w:rPr>
                <w:rFonts w:ascii="Times New Roman" w:hAnsi="Times New Roman" w:cs="Times New Roman"/>
                <w:sz w:val="24"/>
                <w:szCs w:val="24"/>
              </w:rPr>
              <w:t>16100,90</w:t>
            </w:r>
          </w:p>
        </w:tc>
        <w:tc>
          <w:tcPr>
            <w:tcW w:w="1163" w:type="dxa"/>
          </w:tcPr>
          <w:p w14:paraId="306FC64C" w14:textId="77777777" w:rsidR="00695B86" w:rsidRPr="006B5CE1" w:rsidRDefault="00695B86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B172B86" w14:textId="77777777" w:rsidR="00695B86" w:rsidRPr="006B5CE1" w:rsidRDefault="00967C58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E1">
              <w:rPr>
                <w:rFonts w:ascii="Times New Roman" w:hAnsi="Times New Roman" w:cs="Times New Roman"/>
                <w:sz w:val="24"/>
                <w:szCs w:val="24"/>
              </w:rPr>
              <w:t>16100,90</w:t>
            </w:r>
          </w:p>
        </w:tc>
      </w:tr>
      <w:tr w:rsidR="00695B86" w:rsidRPr="006B5CE1" w14:paraId="59A3D7C5" w14:textId="77777777" w:rsidTr="006B5CE1">
        <w:tc>
          <w:tcPr>
            <w:tcW w:w="675" w:type="dxa"/>
            <w:vMerge/>
          </w:tcPr>
          <w:p w14:paraId="7E2CFB0E" w14:textId="77777777" w:rsidR="00695B86" w:rsidRPr="006B5CE1" w:rsidRDefault="00695B86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EA83D0D" w14:textId="77777777" w:rsidR="00695B86" w:rsidRPr="006B5CE1" w:rsidRDefault="00695B86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373AE408" w14:textId="77777777" w:rsidR="00695B86" w:rsidRPr="006B5CE1" w:rsidRDefault="00695B86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94AC53F" w14:textId="77777777" w:rsidR="00695B86" w:rsidRPr="006B5CE1" w:rsidRDefault="00695B86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47DE085" w14:textId="77777777" w:rsidR="00695B86" w:rsidRPr="006B5CE1" w:rsidRDefault="00695B86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C1B37F8" w14:textId="77777777" w:rsidR="00695B86" w:rsidRPr="006B5CE1" w:rsidRDefault="00695B86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B3EDD10" w14:textId="77777777" w:rsidR="00695B86" w:rsidRPr="006B5CE1" w:rsidRDefault="00695B86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E1">
              <w:rPr>
                <w:rFonts w:ascii="Times New Roman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1134" w:type="dxa"/>
          </w:tcPr>
          <w:p w14:paraId="15B3A2F4" w14:textId="77777777" w:rsidR="00695B86" w:rsidRPr="006B5CE1" w:rsidRDefault="00695B86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77F32F3" w14:textId="77777777" w:rsidR="00695B86" w:rsidRPr="006B5CE1" w:rsidRDefault="00695B86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E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55D2529E" w14:textId="77777777" w:rsidR="00695B86" w:rsidRPr="006B5CE1" w:rsidRDefault="00BF503A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E1">
              <w:rPr>
                <w:rFonts w:ascii="Times New Roman" w:hAnsi="Times New Roman" w:cs="Times New Roman"/>
                <w:sz w:val="24"/>
                <w:szCs w:val="24"/>
              </w:rPr>
              <w:t>4682,9</w:t>
            </w:r>
            <w:r w:rsidR="003262BA" w:rsidRPr="006B5C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3" w:type="dxa"/>
          </w:tcPr>
          <w:p w14:paraId="00B85609" w14:textId="77777777" w:rsidR="00695B86" w:rsidRPr="006B5CE1" w:rsidRDefault="00695B86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AC95A8E" w14:textId="77777777" w:rsidR="00695B86" w:rsidRPr="006B5CE1" w:rsidRDefault="00BF503A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E1">
              <w:rPr>
                <w:rFonts w:ascii="Times New Roman" w:hAnsi="Times New Roman" w:cs="Times New Roman"/>
                <w:sz w:val="24"/>
                <w:szCs w:val="24"/>
              </w:rPr>
              <w:t>4682,9</w:t>
            </w:r>
            <w:r w:rsidR="003262BA" w:rsidRPr="006B5C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95B86" w:rsidRPr="006B5CE1" w14:paraId="5100E75C" w14:textId="77777777" w:rsidTr="006B5CE1">
        <w:trPr>
          <w:trHeight w:val="209"/>
        </w:trPr>
        <w:tc>
          <w:tcPr>
            <w:tcW w:w="675" w:type="dxa"/>
            <w:vMerge/>
          </w:tcPr>
          <w:p w14:paraId="7D99923B" w14:textId="77777777" w:rsidR="00695B86" w:rsidRPr="006B5CE1" w:rsidRDefault="00695B86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78BD055" w14:textId="77777777" w:rsidR="00695B86" w:rsidRPr="006B5CE1" w:rsidRDefault="00695B86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19C3F9C3" w14:textId="77777777" w:rsidR="00695B86" w:rsidRPr="006B5CE1" w:rsidRDefault="00695B86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E51801D" w14:textId="77777777" w:rsidR="00695B86" w:rsidRPr="006B5CE1" w:rsidRDefault="00695B86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7AC9CF1" w14:textId="77777777" w:rsidR="00695B86" w:rsidRPr="006B5CE1" w:rsidRDefault="00695B86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40DC388" w14:textId="77777777" w:rsidR="00695B86" w:rsidRPr="006B5CE1" w:rsidRDefault="00695B86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F132D84" w14:textId="77777777" w:rsidR="00695B86" w:rsidRPr="006B5CE1" w:rsidRDefault="00695B86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E1">
              <w:rPr>
                <w:rFonts w:ascii="Times New Roman" w:hAnsi="Times New Roman" w:cs="Times New Roman"/>
                <w:sz w:val="24"/>
                <w:szCs w:val="24"/>
              </w:rPr>
              <w:t>2026г.</w:t>
            </w:r>
          </w:p>
        </w:tc>
        <w:tc>
          <w:tcPr>
            <w:tcW w:w="1134" w:type="dxa"/>
          </w:tcPr>
          <w:p w14:paraId="1DC61D7D" w14:textId="77777777" w:rsidR="00695B86" w:rsidRPr="006B5CE1" w:rsidRDefault="00695B86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465F3B0" w14:textId="77777777" w:rsidR="00695B86" w:rsidRPr="006B5CE1" w:rsidRDefault="00695B86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E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66429860" w14:textId="77777777" w:rsidR="00695B86" w:rsidRPr="006B5CE1" w:rsidRDefault="00695B86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E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63" w:type="dxa"/>
          </w:tcPr>
          <w:p w14:paraId="23DC9B3B" w14:textId="77777777" w:rsidR="00695B86" w:rsidRPr="006B5CE1" w:rsidRDefault="00695B86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13BDFAD" w14:textId="77777777" w:rsidR="00695B86" w:rsidRPr="006B5CE1" w:rsidRDefault="00695B86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E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5B86" w:rsidRPr="006B5CE1" w14:paraId="78744CFA" w14:textId="77777777" w:rsidTr="006B5CE1">
        <w:tc>
          <w:tcPr>
            <w:tcW w:w="675" w:type="dxa"/>
            <w:vMerge w:val="restart"/>
          </w:tcPr>
          <w:p w14:paraId="2AB88366" w14:textId="77777777" w:rsidR="00695B86" w:rsidRPr="006B5CE1" w:rsidRDefault="00695B86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14:paraId="0395A4C5" w14:textId="77777777" w:rsidR="00695B86" w:rsidRPr="006B5CE1" w:rsidRDefault="00695B86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14:paraId="1EDEBC56" w14:textId="7CFD4379" w:rsidR="00695B86" w:rsidRPr="006B5CE1" w:rsidRDefault="00695B86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E1">
              <w:rPr>
                <w:rFonts w:ascii="Times New Roman" w:hAnsi="Times New Roman" w:cs="Times New Roman"/>
                <w:sz w:val="24"/>
                <w:szCs w:val="24"/>
              </w:rPr>
              <w:t xml:space="preserve">Итого по </w:t>
            </w:r>
            <w:r w:rsidR="009B304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B5CE1">
              <w:rPr>
                <w:rFonts w:ascii="Times New Roman" w:hAnsi="Times New Roman" w:cs="Times New Roman"/>
                <w:sz w:val="24"/>
                <w:szCs w:val="24"/>
              </w:rPr>
              <w:t>рограмме</w:t>
            </w:r>
          </w:p>
        </w:tc>
        <w:tc>
          <w:tcPr>
            <w:tcW w:w="850" w:type="dxa"/>
          </w:tcPr>
          <w:p w14:paraId="61EBED81" w14:textId="77777777" w:rsidR="00695B86" w:rsidRPr="006B5CE1" w:rsidRDefault="00695B86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3036BE5" w14:textId="77777777" w:rsidR="00695B86" w:rsidRPr="006B5CE1" w:rsidRDefault="00695B86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54EF79A" w14:textId="77777777" w:rsidR="00695B86" w:rsidRPr="006B5CE1" w:rsidRDefault="00695B86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17D8664" w14:textId="77777777" w:rsidR="00695B86" w:rsidRPr="006B5CE1" w:rsidRDefault="00695B86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E1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1134" w:type="dxa"/>
          </w:tcPr>
          <w:p w14:paraId="2799940E" w14:textId="77777777" w:rsidR="00695B86" w:rsidRPr="006B5CE1" w:rsidRDefault="00695B86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9D19BE0" w14:textId="77777777" w:rsidR="00695B86" w:rsidRPr="006B5CE1" w:rsidRDefault="00695B86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E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0955C276" w14:textId="77777777" w:rsidR="00695B86" w:rsidRPr="006B5CE1" w:rsidRDefault="00967C58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E1">
              <w:rPr>
                <w:rFonts w:ascii="Times New Roman" w:hAnsi="Times New Roman" w:cs="Times New Roman"/>
                <w:sz w:val="24"/>
                <w:szCs w:val="24"/>
              </w:rPr>
              <w:t>22467,80</w:t>
            </w:r>
          </w:p>
        </w:tc>
        <w:tc>
          <w:tcPr>
            <w:tcW w:w="1163" w:type="dxa"/>
          </w:tcPr>
          <w:p w14:paraId="3A11D36D" w14:textId="77777777" w:rsidR="00695B86" w:rsidRPr="006B5CE1" w:rsidRDefault="00695B86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8E8DD07" w14:textId="77777777" w:rsidR="00695B86" w:rsidRPr="006B5CE1" w:rsidRDefault="00967C58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E1">
              <w:rPr>
                <w:rFonts w:ascii="Times New Roman" w:hAnsi="Times New Roman" w:cs="Times New Roman"/>
                <w:sz w:val="24"/>
                <w:szCs w:val="24"/>
              </w:rPr>
              <w:t>22467,80</w:t>
            </w:r>
          </w:p>
        </w:tc>
      </w:tr>
      <w:tr w:rsidR="00695B86" w:rsidRPr="006B5CE1" w14:paraId="3D6B7D3E" w14:textId="77777777" w:rsidTr="006B5CE1">
        <w:tc>
          <w:tcPr>
            <w:tcW w:w="675" w:type="dxa"/>
            <w:vMerge/>
          </w:tcPr>
          <w:p w14:paraId="20BA0131" w14:textId="77777777" w:rsidR="00695B86" w:rsidRPr="006B5CE1" w:rsidRDefault="00695B86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ACC7DB5" w14:textId="77777777" w:rsidR="00695B86" w:rsidRPr="006B5CE1" w:rsidRDefault="00695B86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31FF587B" w14:textId="77777777" w:rsidR="00695B86" w:rsidRPr="006B5CE1" w:rsidRDefault="00695B86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BF2245A" w14:textId="77777777" w:rsidR="00695B86" w:rsidRPr="006B5CE1" w:rsidRDefault="00695B86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36956FB" w14:textId="77777777" w:rsidR="00695B86" w:rsidRPr="006B5CE1" w:rsidRDefault="00695B86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B3A9D31" w14:textId="77777777" w:rsidR="00695B86" w:rsidRPr="006B5CE1" w:rsidRDefault="00695B86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2AD61FB" w14:textId="77777777" w:rsidR="00695B86" w:rsidRPr="006B5CE1" w:rsidRDefault="00695B86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E1">
              <w:rPr>
                <w:rFonts w:ascii="Times New Roman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1134" w:type="dxa"/>
          </w:tcPr>
          <w:p w14:paraId="2094935B" w14:textId="77777777" w:rsidR="00695B86" w:rsidRPr="006B5CE1" w:rsidRDefault="00695B86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EE5D43C" w14:textId="77777777" w:rsidR="00695B86" w:rsidRPr="006B5CE1" w:rsidRDefault="00695B86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E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520BFB41" w14:textId="77777777" w:rsidR="00695B86" w:rsidRPr="006B5CE1" w:rsidRDefault="00B646F4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E1">
              <w:rPr>
                <w:rFonts w:ascii="Times New Roman" w:hAnsi="Times New Roman" w:cs="Times New Roman"/>
                <w:sz w:val="24"/>
                <w:szCs w:val="24"/>
              </w:rPr>
              <w:t>10105,7</w:t>
            </w:r>
            <w:r w:rsidR="003262BA" w:rsidRPr="006B5C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3" w:type="dxa"/>
          </w:tcPr>
          <w:p w14:paraId="30B2D763" w14:textId="77777777" w:rsidR="00695B86" w:rsidRPr="006B5CE1" w:rsidRDefault="00695B86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7FDC495" w14:textId="77777777" w:rsidR="00695B86" w:rsidRPr="006B5CE1" w:rsidRDefault="00B646F4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E1">
              <w:rPr>
                <w:rFonts w:ascii="Times New Roman" w:hAnsi="Times New Roman" w:cs="Times New Roman"/>
                <w:sz w:val="24"/>
                <w:szCs w:val="24"/>
              </w:rPr>
              <w:t>10105,7</w:t>
            </w:r>
            <w:r w:rsidR="003262BA" w:rsidRPr="006B5C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95B86" w:rsidRPr="006B5CE1" w14:paraId="0F82D9DC" w14:textId="77777777" w:rsidTr="006B5CE1">
        <w:tc>
          <w:tcPr>
            <w:tcW w:w="675" w:type="dxa"/>
            <w:vMerge/>
          </w:tcPr>
          <w:p w14:paraId="5FB089B0" w14:textId="77777777" w:rsidR="00695B86" w:rsidRPr="006B5CE1" w:rsidRDefault="00695B86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29F20CC" w14:textId="77777777" w:rsidR="00695B86" w:rsidRPr="006B5CE1" w:rsidRDefault="00695B86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7DB9EF3F" w14:textId="77777777" w:rsidR="00695B86" w:rsidRPr="006B5CE1" w:rsidRDefault="00695B86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11C4C7B" w14:textId="77777777" w:rsidR="00695B86" w:rsidRPr="006B5CE1" w:rsidRDefault="00695B86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5AEE99F" w14:textId="77777777" w:rsidR="00695B86" w:rsidRPr="006B5CE1" w:rsidRDefault="00695B86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245318E" w14:textId="77777777" w:rsidR="00695B86" w:rsidRPr="006B5CE1" w:rsidRDefault="00695B86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38B08A6" w14:textId="77777777" w:rsidR="00695B86" w:rsidRPr="006B5CE1" w:rsidRDefault="00695B86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E1">
              <w:rPr>
                <w:rFonts w:ascii="Times New Roman" w:hAnsi="Times New Roman" w:cs="Times New Roman"/>
                <w:sz w:val="24"/>
                <w:szCs w:val="24"/>
              </w:rPr>
              <w:t>2026г.</w:t>
            </w:r>
          </w:p>
        </w:tc>
        <w:tc>
          <w:tcPr>
            <w:tcW w:w="1134" w:type="dxa"/>
          </w:tcPr>
          <w:p w14:paraId="67D7B014" w14:textId="77777777" w:rsidR="00695B86" w:rsidRPr="006B5CE1" w:rsidRDefault="00695B86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88ADF0F" w14:textId="77777777" w:rsidR="00695B86" w:rsidRPr="006B5CE1" w:rsidRDefault="00695B86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E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629C1C96" w14:textId="77777777" w:rsidR="00695B86" w:rsidRPr="006B5CE1" w:rsidRDefault="00DB0A50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57CE2" w:rsidRPr="006B5C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95B86" w:rsidRPr="006B5CE1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163" w:type="dxa"/>
          </w:tcPr>
          <w:p w14:paraId="1A01940A" w14:textId="77777777" w:rsidR="00695B86" w:rsidRPr="006B5CE1" w:rsidRDefault="00695B86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9990C8A" w14:textId="77777777" w:rsidR="00695B86" w:rsidRPr="006B5CE1" w:rsidRDefault="00DB0A50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57CE2" w:rsidRPr="006B5C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95B86" w:rsidRPr="006B5CE1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695B86" w:rsidRPr="006B5CE1" w14:paraId="1D4FB990" w14:textId="77777777" w:rsidTr="006B5CE1">
        <w:tc>
          <w:tcPr>
            <w:tcW w:w="675" w:type="dxa"/>
          </w:tcPr>
          <w:p w14:paraId="29EC8A97" w14:textId="77777777" w:rsidR="00695B86" w:rsidRPr="006B5CE1" w:rsidRDefault="00695B86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28D8923" w14:textId="77777777" w:rsidR="00695B86" w:rsidRPr="006B5CE1" w:rsidRDefault="00695B86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AD2EC17" w14:textId="77777777" w:rsidR="00695B86" w:rsidRPr="006B5CE1" w:rsidRDefault="00567256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E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0" w:type="dxa"/>
          </w:tcPr>
          <w:p w14:paraId="48B8093E" w14:textId="77777777" w:rsidR="00695B86" w:rsidRPr="006B5CE1" w:rsidRDefault="00695B86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7477606" w14:textId="77777777" w:rsidR="00695B86" w:rsidRPr="006B5CE1" w:rsidRDefault="00695B86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B87B099" w14:textId="77777777" w:rsidR="00695B86" w:rsidRPr="006B5CE1" w:rsidRDefault="00695B86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F8ED76A" w14:textId="77777777" w:rsidR="00695B86" w:rsidRPr="006B5CE1" w:rsidRDefault="00695B86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5EAE4D6" w14:textId="77777777" w:rsidR="00695B86" w:rsidRPr="006B5CE1" w:rsidRDefault="00695B86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F59ABBA" w14:textId="77777777" w:rsidR="00695B86" w:rsidRPr="006B5CE1" w:rsidRDefault="00695B86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E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7E1DCB12" w14:textId="77777777" w:rsidR="00695B86" w:rsidRPr="006B5CE1" w:rsidRDefault="003262BA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E1">
              <w:rPr>
                <w:rFonts w:ascii="Times New Roman" w:hAnsi="Times New Roman" w:cs="Times New Roman"/>
                <w:sz w:val="24"/>
                <w:szCs w:val="24"/>
              </w:rPr>
              <w:t>36073,50</w:t>
            </w:r>
          </w:p>
        </w:tc>
        <w:tc>
          <w:tcPr>
            <w:tcW w:w="1163" w:type="dxa"/>
          </w:tcPr>
          <w:p w14:paraId="58045CD6" w14:textId="77777777" w:rsidR="00695B86" w:rsidRPr="006B5CE1" w:rsidRDefault="00695B86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A6A5BC7" w14:textId="77777777" w:rsidR="00695B86" w:rsidRPr="006B5CE1" w:rsidRDefault="003262BA" w:rsidP="006B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E1">
              <w:rPr>
                <w:rFonts w:ascii="Times New Roman" w:hAnsi="Times New Roman" w:cs="Times New Roman"/>
                <w:sz w:val="24"/>
                <w:szCs w:val="24"/>
              </w:rPr>
              <w:t>36073,50</w:t>
            </w:r>
          </w:p>
        </w:tc>
      </w:tr>
    </w:tbl>
    <w:p w14:paraId="168E7BBE" w14:textId="77777777" w:rsidR="00695B86" w:rsidRPr="006B5CE1" w:rsidRDefault="00695B86" w:rsidP="006B5CE1">
      <w:pPr>
        <w:spacing w:after="0" w:line="240" w:lineRule="auto"/>
        <w:rPr>
          <w:sz w:val="24"/>
          <w:szCs w:val="24"/>
        </w:rPr>
      </w:pPr>
    </w:p>
    <w:sectPr w:rsidR="00695B86" w:rsidRPr="006B5CE1" w:rsidSect="00AE1E70">
      <w:pgSz w:w="16838" w:h="11906" w:orient="landscape"/>
      <w:pgMar w:top="1701" w:right="1134" w:bottom="567" w:left="1134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119D2F" w14:textId="77777777" w:rsidR="00F62707" w:rsidRDefault="00F62707" w:rsidP="00695B86">
      <w:pPr>
        <w:spacing w:after="0" w:line="240" w:lineRule="auto"/>
      </w:pPr>
      <w:r>
        <w:separator/>
      </w:r>
    </w:p>
  </w:endnote>
  <w:endnote w:type="continuationSeparator" w:id="0">
    <w:p w14:paraId="66F65C11" w14:textId="77777777" w:rsidR="00F62707" w:rsidRDefault="00F62707" w:rsidP="00695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B77EA9" w14:textId="77777777" w:rsidR="00F62707" w:rsidRDefault="00F62707" w:rsidP="00695B86">
      <w:pPr>
        <w:spacing w:after="0" w:line="240" w:lineRule="auto"/>
      </w:pPr>
      <w:r>
        <w:separator/>
      </w:r>
    </w:p>
  </w:footnote>
  <w:footnote w:type="continuationSeparator" w:id="0">
    <w:p w14:paraId="1E07878B" w14:textId="77777777" w:rsidR="00F62707" w:rsidRDefault="00F62707" w:rsidP="00695B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9099749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547C26BD" w14:textId="6F49D978" w:rsidR="00D045F3" w:rsidRPr="00D045F3" w:rsidRDefault="00D045F3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045F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045F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045F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D045F3">
          <w:rPr>
            <w:rFonts w:ascii="Times New Roman" w:hAnsi="Times New Roman" w:cs="Times New Roman"/>
            <w:sz w:val="28"/>
            <w:szCs w:val="28"/>
          </w:rPr>
          <w:t>2</w:t>
        </w:r>
        <w:r w:rsidRPr="00D045F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66B2B80" w14:textId="77777777" w:rsidR="00D045F3" w:rsidRDefault="00D045F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656A3F"/>
    <w:multiLevelType w:val="hybridMultilevel"/>
    <w:tmpl w:val="633C5DC4"/>
    <w:lvl w:ilvl="0" w:tplc="10F019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EB1E8C"/>
    <w:multiLevelType w:val="hybridMultilevel"/>
    <w:tmpl w:val="1E54ED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03023D"/>
    <w:multiLevelType w:val="hybridMultilevel"/>
    <w:tmpl w:val="1220950A"/>
    <w:lvl w:ilvl="0" w:tplc="4F9EBD66">
      <w:start w:val="1"/>
      <w:numFmt w:val="decimal"/>
      <w:lvlText w:val="%1."/>
      <w:lvlJc w:val="left"/>
      <w:pPr>
        <w:ind w:left="720" w:hanging="360"/>
      </w:pPr>
      <w:rPr>
        <w:rFonts w:ascii="Times New Roman" w:eastAsia="Century Gothic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70C4"/>
    <w:rsid w:val="00090CEF"/>
    <w:rsid w:val="001403BB"/>
    <w:rsid w:val="00167B71"/>
    <w:rsid w:val="0019465D"/>
    <w:rsid w:val="00196665"/>
    <w:rsid w:val="00221613"/>
    <w:rsid w:val="002A7033"/>
    <w:rsid w:val="002C2AE9"/>
    <w:rsid w:val="002F681A"/>
    <w:rsid w:val="00303899"/>
    <w:rsid w:val="0031172D"/>
    <w:rsid w:val="003262BA"/>
    <w:rsid w:val="00367A15"/>
    <w:rsid w:val="00461082"/>
    <w:rsid w:val="00505C00"/>
    <w:rsid w:val="00567256"/>
    <w:rsid w:val="00587325"/>
    <w:rsid w:val="005970C4"/>
    <w:rsid w:val="005A7925"/>
    <w:rsid w:val="005A7EA9"/>
    <w:rsid w:val="00695B86"/>
    <w:rsid w:val="006B5CE1"/>
    <w:rsid w:val="0076682F"/>
    <w:rsid w:val="00857CE2"/>
    <w:rsid w:val="00863306"/>
    <w:rsid w:val="00873872"/>
    <w:rsid w:val="00884664"/>
    <w:rsid w:val="008A66EF"/>
    <w:rsid w:val="008D5A9C"/>
    <w:rsid w:val="00906F1C"/>
    <w:rsid w:val="00967C58"/>
    <w:rsid w:val="0098245E"/>
    <w:rsid w:val="009871E1"/>
    <w:rsid w:val="009909F3"/>
    <w:rsid w:val="009B3043"/>
    <w:rsid w:val="009E1965"/>
    <w:rsid w:val="00A81BF2"/>
    <w:rsid w:val="00AD254B"/>
    <w:rsid w:val="00AE1E70"/>
    <w:rsid w:val="00B646F4"/>
    <w:rsid w:val="00BF503A"/>
    <w:rsid w:val="00C7526B"/>
    <w:rsid w:val="00C96629"/>
    <w:rsid w:val="00CC45E0"/>
    <w:rsid w:val="00D045F3"/>
    <w:rsid w:val="00D05A57"/>
    <w:rsid w:val="00D449FC"/>
    <w:rsid w:val="00D55E39"/>
    <w:rsid w:val="00DB0A50"/>
    <w:rsid w:val="00DD79BF"/>
    <w:rsid w:val="00EC3576"/>
    <w:rsid w:val="00EF0974"/>
    <w:rsid w:val="00EF1CDC"/>
    <w:rsid w:val="00F56BFE"/>
    <w:rsid w:val="00F6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43482F"/>
  <w15:docId w15:val="{EDD54199-2870-4AFD-9B03-455F8AA0E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5B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95B86"/>
  </w:style>
  <w:style w:type="paragraph" w:styleId="a5">
    <w:name w:val="footer"/>
    <w:basedOn w:val="a"/>
    <w:link w:val="a6"/>
    <w:uiPriority w:val="99"/>
    <w:unhideWhenUsed/>
    <w:rsid w:val="00695B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95B86"/>
  </w:style>
  <w:style w:type="table" w:customStyle="1" w:styleId="1">
    <w:name w:val="Сетка таблицы1"/>
    <w:basedOn w:val="a1"/>
    <w:next w:val="a7"/>
    <w:uiPriority w:val="59"/>
    <w:rsid w:val="00695B8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7">
    <w:name w:val="Table Grid"/>
    <w:basedOn w:val="a1"/>
    <w:uiPriority w:val="39"/>
    <w:rsid w:val="00695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95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5B86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7"/>
    <w:uiPriority w:val="59"/>
    <w:rsid w:val="0056725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14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4</Pages>
  <Words>849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Якушина</cp:lastModifiedBy>
  <cp:revision>29</cp:revision>
  <cp:lastPrinted>2025-08-12T09:07:00Z</cp:lastPrinted>
  <dcterms:created xsi:type="dcterms:W3CDTF">2024-01-12T09:41:00Z</dcterms:created>
  <dcterms:modified xsi:type="dcterms:W3CDTF">2025-08-13T03:37:00Z</dcterms:modified>
</cp:coreProperties>
</file>